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DBD" w:rsidRDefault="00730DBD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2641C4" w:rsidRPr="00604435" w:rsidRDefault="002641C4" w:rsidP="00604435">
      <w:pPr>
        <w:tabs>
          <w:tab w:val="left" w:pos="8647"/>
        </w:tabs>
        <w:spacing w:after="0" w:line="240" w:lineRule="exact"/>
        <w:ind w:left="96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435">
        <w:rPr>
          <w:rFonts w:ascii="Times New Roman" w:hAnsi="Times New Roman" w:cs="Times New Roman"/>
          <w:sz w:val="28"/>
          <w:szCs w:val="28"/>
        </w:rPr>
        <w:t>Прилож</w:t>
      </w:r>
      <w:r w:rsidRPr="00604435">
        <w:rPr>
          <w:rFonts w:ascii="Times New Roman" w:hAnsi="Times New Roman" w:cs="Times New Roman"/>
          <w:sz w:val="28"/>
          <w:szCs w:val="28"/>
        </w:rPr>
        <w:t>е</w:t>
      </w:r>
      <w:r w:rsidRPr="00604435">
        <w:rPr>
          <w:rFonts w:ascii="Times New Roman" w:hAnsi="Times New Roman" w:cs="Times New Roman"/>
          <w:sz w:val="28"/>
          <w:szCs w:val="28"/>
        </w:rPr>
        <w:t>ние 1</w:t>
      </w:r>
    </w:p>
    <w:p w:rsidR="002641C4" w:rsidRPr="00604435" w:rsidRDefault="002641C4" w:rsidP="00604435">
      <w:pPr>
        <w:widowControl w:val="0"/>
        <w:tabs>
          <w:tab w:val="left" w:pos="8647"/>
        </w:tabs>
        <w:autoSpaceDE w:val="0"/>
        <w:spacing w:after="0" w:line="240" w:lineRule="exact"/>
        <w:ind w:left="9639"/>
        <w:jc w:val="both"/>
        <w:rPr>
          <w:rFonts w:ascii="Times New Roman" w:hAnsi="Times New Roman" w:cs="Times New Roman"/>
          <w:sz w:val="28"/>
          <w:szCs w:val="28"/>
        </w:rPr>
      </w:pPr>
      <w:r w:rsidRPr="00604435">
        <w:rPr>
          <w:rFonts w:ascii="Times New Roman" w:hAnsi="Times New Roman" w:cs="Times New Roman"/>
          <w:sz w:val="28"/>
          <w:szCs w:val="28"/>
        </w:rPr>
        <w:t>к изменениям, которые вносятся в муниц</w:t>
      </w:r>
      <w:r w:rsidRPr="00604435">
        <w:rPr>
          <w:rFonts w:ascii="Times New Roman" w:hAnsi="Times New Roman" w:cs="Times New Roman"/>
          <w:sz w:val="28"/>
          <w:szCs w:val="28"/>
        </w:rPr>
        <w:t>и</w:t>
      </w:r>
      <w:r w:rsidRPr="00604435">
        <w:rPr>
          <w:rFonts w:ascii="Times New Roman" w:hAnsi="Times New Roman" w:cs="Times New Roman"/>
          <w:sz w:val="28"/>
          <w:szCs w:val="28"/>
        </w:rPr>
        <w:t xml:space="preserve">пальную программу </w:t>
      </w:r>
      <w:proofErr w:type="spellStart"/>
      <w:r w:rsidRPr="0060443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604435">
        <w:rPr>
          <w:rFonts w:ascii="Times New Roman" w:hAnsi="Times New Roman" w:cs="Times New Roman"/>
          <w:sz w:val="28"/>
          <w:szCs w:val="28"/>
        </w:rPr>
        <w:t xml:space="preserve"> горо</w:t>
      </w:r>
      <w:r w:rsidRPr="00604435">
        <w:rPr>
          <w:rFonts w:ascii="Times New Roman" w:hAnsi="Times New Roman" w:cs="Times New Roman"/>
          <w:sz w:val="28"/>
          <w:szCs w:val="28"/>
        </w:rPr>
        <w:t>д</w:t>
      </w:r>
      <w:r w:rsidRPr="00604435">
        <w:rPr>
          <w:rFonts w:ascii="Times New Roman" w:hAnsi="Times New Roman" w:cs="Times New Roman"/>
          <w:sz w:val="28"/>
          <w:szCs w:val="28"/>
        </w:rPr>
        <w:t>ского округа</w:t>
      </w:r>
      <w:r w:rsidR="00702425" w:rsidRPr="00604435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604435">
        <w:rPr>
          <w:rFonts w:ascii="Times New Roman" w:hAnsi="Times New Roman" w:cs="Times New Roman"/>
          <w:sz w:val="28"/>
          <w:szCs w:val="28"/>
        </w:rPr>
        <w:t xml:space="preserve"> «Фо</w:t>
      </w:r>
      <w:r w:rsidRPr="00604435">
        <w:rPr>
          <w:rFonts w:ascii="Times New Roman" w:hAnsi="Times New Roman" w:cs="Times New Roman"/>
          <w:sz w:val="28"/>
          <w:szCs w:val="28"/>
        </w:rPr>
        <w:t>р</w:t>
      </w:r>
      <w:r w:rsidRPr="00604435">
        <w:rPr>
          <w:rFonts w:ascii="Times New Roman" w:hAnsi="Times New Roman" w:cs="Times New Roman"/>
          <w:sz w:val="28"/>
          <w:szCs w:val="28"/>
        </w:rPr>
        <w:t>мирова</w:t>
      </w:r>
      <w:r w:rsidR="005807A9" w:rsidRPr="00604435">
        <w:rPr>
          <w:rFonts w:ascii="Times New Roman" w:hAnsi="Times New Roman" w:cs="Times New Roman"/>
          <w:sz w:val="28"/>
          <w:szCs w:val="28"/>
        </w:rPr>
        <w:t>ние современной городской среды</w:t>
      </w:r>
      <w:r w:rsidRPr="00604435">
        <w:rPr>
          <w:rFonts w:ascii="Times New Roman" w:hAnsi="Times New Roman" w:cs="Times New Roman"/>
          <w:sz w:val="28"/>
          <w:szCs w:val="28"/>
        </w:rPr>
        <w:t xml:space="preserve"> на 2018-2024 года</w:t>
      </w:r>
      <w:r w:rsidR="005807A9" w:rsidRPr="00604435">
        <w:rPr>
          <w:rFonts w:ascii="Times New Roman" w:hAnsi="Times New Roman" w:cs="Times New Roman"/>
          <w:sz w:val="28"/>
          <w:szCs w:val="28"/>
        </w:rPr>
        <w:t>»</w:t>
      </w:r>
      <w:r w:rsidRPr="00604435">
        <w:rPr>
          <w:rFonts w:ascii="Times New Roman" w:hAnsi="Times New Roman" w:cs="Times New Roman"/>
          <w:sz w:val="28"/>
          <w:szCs w:val="28"/>
        </w:rPr>
        <w:t>, утвержденную пост</w:t>
      </w:r>
      <w:r w:rsidRPr="00604435">
        <w:rPr>
          <w:rFonts w:ascii="Times New Roman" w:hAnsi="Times New Roman" w:cs="Times New Roman"/>
          <w:sz w:val="28"/>
          <w:szCs w:val="28"/>
        </w:rPr>
        <w:t>а</w:t>
      </w:r>
      <w:r w:rsidRPr="00604435">
        <w:rPr>
          <w:rFonts w:ascii="Times New Roman" w:hAnsi="Times New Roman" w:cs="Times New Roman"/>
          <w:sz w:val="28"/>
          <w:szCs w:val="28"/>
        </w:rPr>
        <w:t xml:space="preserve">новлением администрации </w:t>
      </w:r>
      <w:proofErr w:type="spellStart"/>
      <w:r w:rsidRPr="0060443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604435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23 марта 2018 г. № 302</w:t>
      </w:r>
    </w:p>
    <w:p w:rsidR="002641C4" w:rsidRPr="00604435" w:rsidRDefault="002641C4" w:rsidP="00604435">
      <w:pPr>
        <w:widowControl w:val="0"/>
        <w:tabs>
          <w:tab w:val="left" w:pos="8647"/>
        </w:tabs>
        <w:autoSpaceDE w:val="0"/>
        <w:spacing w:after="0" w:line="240" w:lineRule="exact"/>
        <w:ind w:left="9639"/>
        <w:jc w:val="both"/>
        <w:rPr>
          <w:rFonts w:ascii="Times New Roman" w:hAnsi="Times New Roman" w:cs="Times New Roman"/>
          <w:sz w:val="28"/>
          <w:szCs w:val="28"/>
        </w:rPr>
      </w:pPr>
    </w:p>
    <w:p w:rsidR="002641C4" w:rsidRPr="00604435" w:rsidRDefault="002641C4" w:rsidP="00604435">
      <w:pPr>
        <w:widowControl w:val="0"/>
        <w:tabs>
          <w:tab w:val="left" w:pos="8647"/>
        </w:tabs>
        <w:autoSpaceDE w:val="0"/>
        <w:spacing w:after="0" w:line="240" w:lineRule="exact"/>
        <w:ind w:left="9639"/>
        <w:jc w:val="both"/>
        <w:rPr>
          <w:rFonts w:ascii="Times New Roman" w:hAnsi="Times New Roman" w:cs="Times New Roman"/>
          <w:sz w:val="28"/>
          <w:szCs w:val="28"/>
        </w:rPr>
      </w:pPr>
      <w:r w:rsidRPr="00604435">
        <w:rPr>
          <w:rFonts w:ascii="Times New Roman" w:hAnsi="Times New Roman" w:cs="Times New Roman"/>
          <w:sz w:val="28"/>
          <w:szCs w:val="28"/>
        </w:rPr>
        <w:t>«Приложение 1</w:t>
      </w:r>
    </w:p>
    <w:p w:rsidR="002641C4" w:rsidRPr="00604435" w:rsidRDefault="002641C4" w:rsidP="00604435">
      <w:pPr>
        <w:widowControl w:val="0"/>
        <w:tabs>
          <w:tab w:val="left" w:pos="8647"/>
        </w:tabs>
        <w:autoSpaceDE w:val="0"/>
        <w:spacing w:after="0" w:line="240" w:lineRule="exact"/>
        <w:ind w:left="9639"/>
        <w:jc w:val="both"/>
        <w:rPr>
          <w:rFonts w:ascii="Times New Roman" w:hAnsi="Times New Roman" w:cs="Times New Roman"/>
          <w:sz w:val="28"/>
          <w:szCs w:val="28"/>
        </w:rPr>
      </w:pPr>
      <w:r w:rsidRPr="00604435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proofErr w:type="spellStart"/>
      <w:r w:rsidRPr="0060443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604435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«Формирован</w:t>
      </w:r>
      <w:r w:rsidR="005807A9" w:rsidRPr="00604435">
        <w:rPr>
          <w:rFonts w:ascii="Times New Roman" w:hAnsi="Times New Roman" w:cs="Times New Roman"/>
          <w:sz w:val="28"/>
          <w:szCs w:val="28"/>
        </w:rPr>
        <w:t>ие современной городской среды на 2018 – 2024 годы»</w:t>
      </w:r>
      <w:r w:rsidRPr="006044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454" w:rsidRPr="00AC6454" w:rsidRDefault="00AC6454" w:rsidP="0079233F">
      <w:pPr>
        <w:pStyle w:val="ConsPlusNormal"/>
        <w:spacing w:line="240" w:lineRule="exact"/>
        <w:ind w:left="8931" w:firstLine="0"/>
        <w:rPr>
          <w:rFonts w:ascii="Times New Roman" w:hAnsi="Times New Roman" w:cs="Times New Roman"/>
          <w:sz w:val="28"/>
          <w:szCs w:val="28"/>
        </w:rPr>
      </w:pPr>
    </w:p>
    <w:p w:rsidR="003831F9" w:rsidRDefault="003831F9" w:rsidP="003831F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bookmarkStart w:id="0" w:name="P533"/>
      <w:bookmarkEnd w:id="0"/>
    </w:p>
    <w:p w:rsidR="003831F9" w:rsidRPr="00CB6C87" w:rsidRDefault="003831F9" w:rsidP="003831F9">
      <w:pPr>
        <w:pStyle w:val="Bodytext30"/>
        <w:shd w:val="clear" w:color="auto" w:fill="auto"/>
        <w:spacing w:line="240" w:lineRule="auto"/>
        <w:ind w:left="40"/>
        <w:jc w:val="center"/>
        <w:rPr>
          <w:sz w:val="28"/>
          <w:szCs w:val="28"/>
        </w:rPr>
      </w:pPr>
      <w:r w:rsidRPr="00CB6C87">
        <w:rPr>
          <w:sz w:val="28"/>
          <w:szCs w:val="28"/>
        </w:rPr>
        <w:t>ОБЪЕМЫ И ИСТОЧНИКИ</w:t>
      </w:r>
    </w:p>
    <w:p w:rsidR="003831F9" w:rsidRPr="00CB6C87" w:rsidRDefault="003831F9" w:rsidP="003831F9">
      <w:pPr>
        <w:pStyle w:val="Bodytext30"/>
        <w:shd w:val="clear" w:color="auto" w:fill="auto"/>
        <w:spacing w:line="240" w:lineRule="auto"/>
        <w:ind w:left="40"/>
        <w:jc w:val="center"/>
        <w:rPr>
          <w:sz w:val="28"/>
          <w:szCs w:val="28"/>
        </w:rPr>
      </w:pPr>
      <w:r w:rsidRPr="00CB6C87">
        <w:rPr>
          <w:sz w:val="28"/>
          <w:szCs w:val="28"/>
        </w:rPr>
        <w:t xml:space="preserve">финансового обеспечения муниципальной программы </w:t>
      </w:r>
      <w:proofErr w:type="spellStart"/>
      <w:r w:rsidRPr="00CB6C87">
        <w:rPr>
          <w:sz w:val="28"/>
          <w:szCs w:val="28"/>
        </w:rPr>
        <w:t>Ипатовского</w:t>
      </w:r>
      <w:proofErr w:type="spellEnd"/>
      <w:r w:rsidRPr="00CB6C87">
        <w:rPr>
          <w:sz w:val="28"/>
          <w:szCs w:val="28"/>
        </w:rPr>
        <w:t xml:space="preserve"> городского округа Ставропольского края «Формиров</w:t>
      </w:r>
      <w:r w:rsidRPr="00CB6C87">
        <w:rPr>
          <w:sz w:val="28"/>
          <w:szCs w:val="28"/>
        </w:rPr>
        <w:t>а</w:t>
      </w:r>
      <w:r w:rsidR="005807A9">
        <w:rPr>
          <w:sz w:val="28"/>
          <w:szCs w:val="28"/>
        </w:rPr>
        <w:t>ние современной городской среды</w:t>
      </w:r>
      <w:r w:rsidRPr="00CB6C87">
        <w:rPr>
          <w:sz w:val="28"/>
          <w:szCs w:val="28"/>
        </w:rPr>
        <w:t xml:space="preserve"> на 2018-2024 годы</w:t>
      </w:r>
      <w:bookmarkStart w:id="1" w:name="_GoBack"/>
      <w:bookmarkEnd w:id="1"/>
      <w:r w:rsidR="005807A9">
        <w:rPr>
          <w:sz w:val="28"/>
          <w:szCs w:val="28"/>
        </w:rPr>
        <w:t>»</w:t>
      </w:r>
    </w:p>
    <w:p w:rsidR="003831F9" w:rsidRPr="00CB6C87" w:rsidRDefault="003831F9" w:rsidP="003831F9">
      <w:pPr>
        <w:pStyle w:val="Bodytext30"/>
        <w:shd w:val="clear" w:color="auto" w:fill="auto"/>
        <w:ind w:left="40"/>
        <w:jc w:val="center"/>
        <w:rPr>
          <w:rFonts w:cs="Microsoft Sans Serif"/>
          <w:sz w:val="24"/>
          <w:szCs w:val="24"/>
        </w:rPr>
      </w:pPr>
    </w:p>
    <w:tbl>
      <w:tblPr>
        <w:tblW w:w="14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6"/>
        <w:gridCol w:w="2632"/>
        <w:gridCol w:w="2512"/>
        <w:gridCol w:w="1377"/>
        <w:gridCol w:w="1334"/>
        <w:gridCol w:w="1283"/>
        <w:gridCol w:w="1308"/>
        <w:gridCol w:w="1197"/>
        <w:gridCol w:w="1136"/>
        <w:gridCol w:w="1252"/>
      </w:tblGrid>
      <w:tr w:rsidR="003831F9" w:rsidRPr="00CB6C87" w:rsidTr="008E215A">
        <w:trPr>
          <w:trHeight w:val="240"/>
          <w:jc w:val="center"/>
        </w:trPr>
        <w:tc>
          <w:tcPr>
            <w:tcW w:w="576" w:type="dxa"/>
            <w:vMerge w:val="restart"/>
          </w:tcPr>
          <w:p w:rsidR="003831F9" w:rsidRPr="00675B80" w:rsidRDefault="003831F9" w:rsidP="00B23BAE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№</w:t>
            </w:r>
          </w:p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675B80">
              <w:rPr>
                <w:rFonts w:eastAsia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632" w:type="dxa"/>
            <w:vMerge w:val="restart"/>
          </w:tcPr>
          <w:p w:rsidR="003831F9" w:rsidRPr="00675B80" w:rsidRDefault="003831F9" w:rsidP="00D47F43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Наименование 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П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р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о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граммы, </w:t>
            </w:r>
            <w:r w:rsidR="00767183">
              <w:rPr>
                <w:rFonts w:eastAsia="Times New Roman"/>
                <w:sz w:val="24"/>
                <w:szCs w:val="24"/>
                <w:lang w:eastAsia="en-US"/>
              </w:rPr>
              <w:t>подпрогра</w:t>
            </w:r>
            <w:r w:rsidR="00767183">
              <w:rPr>
                <w:rFonts w:eastAsia="Times New Roman"/>
                <w:sz w:val="24"/>
                <w:szCs w:val="24"/>
                <w:lang w:eastAsia="en-US"/>
              </w:rPr>
              <w:t>м</w:t>
            </w:r>
            <w:r w:rsidR="00767183">
              <w:rPr>
                <w:rFonts w:eastAsia="Times New Roman"/>
                <w:sz w:val="24"/>
                <w:szCs w:val="24"/>
                <w:lang w:eastAsia="en-US"/>
              </w:rPr>
              <w:t xml:space="preserve">мы Программы, 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осно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в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 xml:space="preserve">ного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мероприятия 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по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д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программы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 xml:space="preserve"> Програ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м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мы</w:t>
            </w:r>
          </w:p>
        </w:tc>
        <w:tc>
          <w:tcPr>
            <w:tcW w:w="2512" w:type="dxa"/>
            <w:vMerge w:val="restart"/>
          </w:tcPr>
          <w:p w:rsidR="003831F9" w:rsidRPr="00675B80" w:rsidRDefault="003831F9" w:rsidP="00FD7B75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Источник финансов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о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го обеспечения по о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т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ветственному испо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л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нителю</w:t>
            </w:r>
            <w:r w:rsidR="00FD7B75">
              <w:rPr>
                <w:rFonts w:eastAsia="Times New Roman"/>
                <w:sz w:val="24"/>
                <w:szCs w:val="24"/>
                <w:lang w:eastAsia="en-US"/>
              </w:rPr>
              <w:t>,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соисполн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и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телю</w:t>
            </w:r>
            <w:r w:rsidR="00FD7B75">
              <w:rPr>
                <w:rFonts w:eastAsia="Times New Roman"/>
                <w:sz w:val="24"/>
                <w:szCs w:val="24"/>
                <w:lang w:eastAsia="en-US"/>
              </w:rPr>
              <w:t xml:space="preserve">, участнику </w:t>
            </w:r>
            <w:r w:rsidR="00767183">
              <w:rPr>
                <w:rFonts w:eastAsia="Times New Roman"/>
                <w:sz w:val="24"/>
                <w:szCs w:val="24"/>
                <w:lang w:eastAsia="en-US"/>
              </w:rPr>
              <w:t>пр</w:t>
            </w:r>
            <w:r w:rsidR="00767183">
              <w:rPr>
                <w:rFonts w:eastAsia="Times New Roman"/>
                <w:sz w:val="24"/>
                <w:szCs w:val="24"/>
                <w:lang w:eastAsia="en-US"/>
              </w:rPr>
              <w:t>о</w:t>
            </w:r>
            <w:r w:rsidR="00767183">
              <w:rPr>
                <w:rFonts w:eastAsia="Times New Roman"/>
                <w:sz w:val="24"/>
                <w:szCs w:val="24"/>
                <w:lang w:eastAsia="en-US"/>
              </w:rPr>
              <w:t>граммы</w:t>
            </w:r>
            <w:r w:rsidR="00767183">
              <w:t xml:space="preserve">, </w:t>
            </w:r>
            <w:r w:rsidR="00D47F43" w:rsidRPr="00D47F43">
              <w:rPr>
                <w:rFonts w:eastAsia="Times New Roman"/>
                <w:sz w:val="24"/>
                <w:szCs w:val="24"/>
                <w:lang w:eastAsia="en-US"/>
              </w:rPr>
              <w:t>основно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му</w:t>
            </w:r>
            <w:r w:rsidR="00D47F43" w:rsidRPr="00D47F43">
              <w:rPr>
                <w:rFonts w:eastAsia="Times New Roman"/>
                <w:sz w:val="24"/>
                <w:szCs w:val="24"/>
                <w:lang w:eastAsia="en-US"/>
              </w:rPr>
              <w:t xml:space="preserve"> м</w:t>
            </w:r>
            <w:r w:rsidR="004C2482">
              <w:rPr>
                <w:rFonts w:eastAsia="Times New Roman"/>
                <w:sz w:val="24"/>
                <w:szCs w:val="24"/>
                <w:lang w:eastAsia="en-US"/>
              </w:rPr>
              <w:t>ероприятию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 xml:space="preserve"> подпр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о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граммы Програм</w:t>
            </w:r>
            <w:r w:rsidR="00D47F43" w:rsidRPr="00D47F43">
              <w:rPr>
                <w:rFonts w:eastAsia="Times New Roman"/>
                <w:sz w:val="24"/>
                <w:szCs w:val="24"/>
                <w:lang w:eastAsia="en-US"/>
              </w:rPr>
              <w:t>мы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887" w:type="dxa"/>
            <w:gridSpan w:val="7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Объемы финансового обеспечения по годам (тыс. рублей)</w:t>
            </w:r>
          </w:p>
        </w:tc>
      </w:tr>
      <w:tr w:rsidR="00FD7B75" w:rsidRPr="00CB6C87" w:rsidTr="008E215A">
        <w:trPr>
          <w:trHeight w:val="240"/>
          <w:jc w:val="center"/>
        </w:trPr>
        <w:tc>
          <w:tcPr>
            <w:tcW w:w="576" w:type="dxa"/>
            <w:vMerge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  <w:vMerge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377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334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283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308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97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36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252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2024</w:t>
            </w:r>
          </w:p>
        </w:tc>
      </w:tr>
      <w:tr w:rsidR="00FD7B75" w:rsidRPr="00CB6C87" w:rsidTr="008E215A">
        <w:trPr>
          <w:trHeight w:val="225"/>
          <w:jc w:val="center"/>
        </w:trPr>
        <w:tc>
          <w:tcPr>
            <w:tcW w:w="576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32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12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7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34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83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08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97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6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52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10</w:t>
            </w:r>
          </w:p>
        </w:tc>
      </w:tr>
      <w:tr w:rsidR="004E2066" w:rsidRPr="00CB6C87" w:rsidTr="008E215A">
        <w:trPr>
          <w:trHeight w:val="240"/>
          <w:jc w:val="center"/>
        </w:trPr>
        <w:tc>
          <w:tcPr>
            <w:tcW w:w="576" w:type="dxa"/>
            <w:vMerge w:val="restart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32" w:type="dxa"/>
            <w:vMerge w:val="restart"/>
          </w:tcPr>
          <w:p w:rsidR="004E2066" w:rsidRPr="00435890" w:rsidRDefault="004E2066" w:rsidP="00B23BAE">
            <w:pPr>
              <w:pStyle w:val="Bodytext30"/>
              <w:shd w:val="clear" w:color="auto" w:fill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435890">
              <w:rPr>
                <w:rFonts w:eastAsia="Times New Roman"/>
                <w:bCs/>
                <w:sz w:val="24"/>
                <w:szCs w:val="24"/>
                <w:lang w:eastAsia="en-US"/>
              </w:rPr>
              <w:t>Программа «Формир</w:t>
            </w:r>
            <w:r w:rsidRPr="00435890">
              <w:rPr>
                <w:rFonts w:eastAsia="Times New Roman"/>
                <w:bCs/>
                <w:sz w:val="24"/>
                <w:szCs w:val="24"/>
                <w:lang w:eastAsia="en-US"/>
              </w:rPr>
              <w:t>о</w:t>
            </w:r>
            <w:r w:rsidRPr="00435890">
              <w:rPr>
                <w:rFonts w:eastAsia="Times New Roman"/>
                <w:bCs/>
                <w:sz w:val="24"/>
                <w:szCs w:val="24"/>
                <w:lang w:eastAsia="en-US"/>
              </w:rPr>
              <w:t>вание современной г</w:t>
            </w:r>
            <w:r w:rsidRPr="00435890">
              <w:rPr>
                <w:rFonts w:eastAsia="Times New Roman"/>
                <w:bCs/>
                <w:sz w:val="24"/>
                <w:szCs w:val="24"/>
                <w:lang w:eastAsia="en-US"/>
              </w:rPr>
              <w:t>о</w:t>
            </w:r>
            <w:r w:rsidRPr="00435890">
              <w:rPr>
                <w:rFonts w:eastAsia="Times New Roman"/>
                <w:bCs/>
                <w:sz w:val="24"/>
                <w:szCs w:val="24"/>
                <w:lang w:eastAsia="en-US"/>
              </w:rPr>
              <w:t>родской среды»</w:t>
            </w: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512" w:type="dxa"/>
          </w:tcPr>
          <w:p w:rsidR="004E2066" w:rsidRPr="00675B80" w:rsidRDefault="004E2066" w:rsidP="00B72940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1377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34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38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988,80</w:t>
            </w:r>
          </w:p>
        </w:tc>
        <w:tc>
          <w:tcPr>
            <w:tcW w:w="1283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8" w:type="dxa"/>
          </w:tcPr>
          <w:p w:rsidR="004E2066" w:rsidRPr="00675B80" w:rsidRDefault="00E70A12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42157,15</w:t>
            </w:r>
          </w:p>
        </w:tc>
        <w:tc>
          <w:tcPr>
            <w:tcW w:w="1197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36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E2066" w:rsidRPr="00CB6C87" w:rsidTr="008E215A">
        <w:trPr>
          <w:trHeight w:val="240"/>
          <w:jc w:val="center"/>
        </w:trPr>
        <w:tc>
          <w:tcPr>
            <w:tcW w:w="576" w:type="dxa"/>
            <w:vMerge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4E2066" w:rsidRPr="00675B80" w:rsidRDefault="004E2066" w:rsidP="003335EC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б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юджет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ные ассигн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о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вания бюджета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Ип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а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товского</w:t>
            </w:r>
            <w:proofErr w:type="spellEnd"/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 городского округа Ставропол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ь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ского края (далее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–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ассигнования местн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о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го бюджета)</w:t>
            </w:r>
          </w:p>
        </w:tc>
        <w:tc>
          <w:tcPr>
            <w:tcW w:w="1377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334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14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989,14</w:t>
            </w:r>
          </w:p>
        </w:tc>
        <w:tc>
          <w:tcPr>
            <w:tcW w:w="1283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8" w:type="dxa"/>
          </w:tcPr>
          <w:p w:rsidR="004E2066" w:rsidRPr="00675B80" w:rsidRDefault="0066643F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2107,86</w:t>
            </w:r>
          </w:p>
        </w:tc>
        <w:tc>
          <w:tcPr>
            <w:tcW w:w="1197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36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8E215A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8E215A" w:rsidRPr="00675B80" w:rsidRDefault="008E215A" w:rsidP="008E215A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8E215A" w:rsidRPr="00675B80" w:rsidRDefault="008E215A" w:rsidP="008E215A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8E215A" w:rsidRDefault="008E215A" w:rsidP="008E215A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средства федеральн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о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го бюджета</w:t>
            </w:r>
          </w:p>
          <w:p w:rsidR="008E215A" w:rsidRPr="00675B80" w:rsidRDefault="008E215A" w:rsidP="008E215A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377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8E215A" w:rsidRDefault="008E215A" w:rsidP="008E215A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4E2066" w:rsidRPr="00CB6C87" w:rsidTr="008E215A">
        <w:trPr>
          <w:trHeight w:val="1097"/>
          <w:jc w:val="center"/>
        </w:trPr>
        <w:tc>
          <w:tcPr>
            <w:tcW w:w="576" w:type="dxa"/>
            <w:vMerge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4E2066" w:rsidRDefault="004E2066" w:rsidP="004E2066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средства бюджета Ставропольского края (далее - краевой бюджет)</w:t>
            </w:r>
          </w:p>
        </w:tc>
        <w:tc>
          <w:tcPr>
            <w:tcW w:w="1377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14 204,14</w:t>
            </w:r>
          </w:p>
        </w:tc>
        <w:tc>
          <w:tcPr>
            <w:tcW w:w="1334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23 999,66</w:t>
            </w:r>
          </w:p>
        </w:tc>
        <w:tc>
          <w:tcPr>
            <w:tcW w:w="1283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8" w:type="dxa"/>
          </w:tcPr>
          <w:p w:rsidR="004E2066" w:rsidRDefault="008C3BAB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40049</w:t>
            </w:r>
            <w:r w:rsidR="0066643F">
              <w:rPr>
                <w:rFonts w:eastAsia="Times New Roman"/>
                <w:sz w:val="24"/>
                <w:szCs w:val="24"/>
                <w:lang w:eastAsia="en-US"/>
              </w:rPr>
              <w:t>,30</w:t>
            </w:r>
          </w:p>
        </w:tc>
        <w:tc>
          <w:tcPr>
            <w:tcW w:w="1197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6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FF7D4F" w:rsidRPr="00CB6C87" w:rsidTr="008E215A">
        <w:trPr>
          <w:trHeight w:val="557"/>
          <w:jc w:val="center"/>
        </w:trPr>
        <w:tc>
          <w:tcPr>
            <w:tcW w:w="576" w:type="dxa"/>
            <w:vMerge w:val="restart"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 w:val="restart"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FF7D4F" w:rsidRDefault="00FF7D4F" w:rsidP="004E2066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proofErr w:type="gramStart"/>
            <w:r w:rsidRPr="008E215A">
              <w:rPr>
                <w:rFonts w:eastAsia="Times New Roman"/>
                <w:sz w:val="24"/>
                <w:szCs w:val="24"/>
                <w:lang w:eastAsia="en-US"/>
              </w:rPr>
              <w:t>из них предусмотре</w:t>
            </w:r>
            <w:r w:rsidRPr="008E215A">
              <w:rPr>
                <w:rFonts w:eastAsia="Times New Roman"/>
                <w:sz w:val="24"/>
                <w:szCs w:val="24"/>
                <w:lang w:eastAsia="en-US"/>
              </w:rPr>
              <w:t>н</w:t>
            </w:r>
            <w:r w:rsidRPr="008E215A">
              <w:rPr>
                <w:rFonts w:eastAsia="Times New Roman"/>
                <w:sz w:val="24"/>
                <w:szCs w:val="24"/>
                <w:lang w:eastAsia="en-US"/>
              </w:rPr>
              <w:t>ные:</w:t>
            </w:r>
            <w:proofErr w:type="gramEnd"/>
          </w:p>
        </w:tc>
        <w:tc>
          <w:tcPr>
            <w:tcW w:w="1377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334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97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FF7D4F" w:rsidRPr="00CB6C87" w:rsidTr="008E215A">
        <w:trPr>
          <w:trHeight w:val="557"/>
          <w:jc w:val="center"/>
        </w:trPr>
        <w:tc>
          <w:tcPr>
            <w:tcW w:w="576" w:type="dxa"/>
            <w:vMerge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FF7D4F" w:rsidRPr="008E215A" w:rsidRDefault="00FF7D4F" w:rsidP="004E2066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ответственному и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с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полнителю</w:t>
            </w:r>
          </w:p>
        </w:tc>
        <w:tc>
          <w:tcPr>
            <w:tcW w:w="1377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15 304,14</w:t>
            </w:r>
          </w:p>
        </w:tc>
        <w:tc>
          <w:tcPr>
            <w:tcW w:w="1334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38 988,80</w:t>
            </w:r>
          </w:p>
        </w:tc>
        <w:tc>
          <w:tcPr>
            <w:tcW w:w="1283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8" w:type="dxa"/>
          </w:tcPr>
          <w:p w:rsidR="00FF7D4F" w:rsidRPr="00675B80" w:rsidRDefault="00E70A12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E70A12">
              <w:rPr>
                <w:rFonts w:eastAsia="Times New Roman"/>
                <w:sz w:val="24"/>
                <w:szCs w:val="24"/>
                <w:lang w:eastAsia="en-US"/>
              </w:rPr>
              <w:t>42157,15</w:t>
            </w:r>
          </w:p>
        </w:tc>
        <w:tc>
          <w:tcPr>
            <w:tcW w:w="1197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36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FF7D4F" w:rsidRPr="00CB6C87" w:rsidTr="008E215A">
        <w:trPr>
          <w:trHeight w:val="557"/>
          <w:jc w:val="center"/>
        </w:trPr>
        <w:tc>
          <w:tcPr>
            <w:tcW w:w="576" w:type="dxa"/>
            <w:vMerge/>
          </w:tcPr>
          <w:p w:rsidR="00FF7D4F" w:rsidRPr="00675B80" w:rsidRDefault="00FF7D4F" w:rsidP="00BA7453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FF7D4F" w:rsidRPr="00675B80" w:rsidRDefault="00FF7D4F" w:rsidP="00BA7453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FF7D4F" w:rsidRDefault="00FF7D4F" w:rsidP="00BA7453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 w:rsidRPr="00E2434B">
              <w:rPr>
                <w:rFonts w:eastAsia="Times New Roman"/>
                <w:sz w:val="24"/>
                <w:szCs w:val="24"/>
                <w:lang w:eastAsia="en-US"/>
              </w:rPr>
              <w:t>в т. ч. участнику Пр</w:t>
            </w:r>
            <w:r w:rsidRPr="00E2434B">
              <w:rPr>
                <w:rFonts w:eastAsia="Times New Roman"/>
                <w:sz w:val="24"/>
                <w:szCs w:val="24"/>
                <w:lang w:eastAsia="en-US"/>
              </w:rPr>
              <w:t>о</w:t>
            </w:r>
            <w:r w:rsidRPr="00E2434B">
              <w:rPr>
                <w:rFonts w:eastAsia="Times New Roman"/>
                <w:sz w:val="24"/>
                <w:szCs w:val="24"/>
                <w:lang w:eastAsia="en-US"/>
              </w:rPr>
              <w:t>граммы</w:t>
            </w:r>
          </w:p>
        </w:tc>
        <w:tc>
          <w:tcPr>
            <w:tcW w:w="1377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>
              <w:rPr>
                <w:rStyle w:val="Bodytext211pt"/>
                <w:b w:val="0"/>
                <w:sz w:val="24"/>
                <w:szCs w:val="24"/>
              </w:rPr>
              <w:t>350</w:t>
            </w:r>
            <w:r w:rsidRPr="0050222C">
              <w:rPr>
                <w:rStyle w:val="Bodytext211pt"/>
                <w:b w:val="0"/>
                <w:sz w:val="24"/>
                <w:szCs w:val="24"/>
              </w:rPr>
              <w:t>,00</w:t>
            </w:r>
          </w:p>
        </w:tc>
        <w:tc>
          <w:tcPr>
            <w:tcW w:w="1334" w:type="dxa"/>
          </w:tcPr>
          <w:p w:rsidR="00FF7D4F" w:rsidRDefault="00FF7D4F" w:rsidP="00BA7453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FF7D4F" w:rsidRPr="00CB6C87" w:rsidTr="00E73E27">
        <w:trPr>
          <w:trHeight w:val="421"/>
          <w:jc w:val="center"/>
        </w:trPr>
        <w:tc>
          <w:tcPr>
            <w:tcW w:w="576" w:type="dxa"/>
            <w:vMerge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FF7D4F" w:rsidRPr="00E2434B" w:rsidRDefault="00FF7D4F" w:rsidP="004E2066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соисполнителю</w:t>
            </w:r>
          </w:p>
        </w:tc>
        <w:tc>
          <w:tcPr>
            <w:tcW w:w="1377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34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8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7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FF7D4F" w:rsidRPr="00CB6C87" w:rsidTr="008E215A">
        <w:trPr>
          <w:trHeight w:val="557"/>
          <w:jc w:val="center"/>
        </w:trPr>
        <w:tc>
          <w:tcPr>
            <w:tcW w:w="576" w:type="dxa"/>
            <w:vMerge/>
          </w:tcPr>
          <w:p w:rsidR="00FF7D4F" w:rsidRPr="00675B80" w:rsidRDefault="00FF7D4F" w:rsidP="00BA7453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FF7D4F" w:rsidRPr="00675B80" w:rsidRDefault="00FF7D4F" w:rsidP="00BA7453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FF7D4F" w:rsidRDefault="00FF7D4F" w:rsidP="00BA7453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налоговые расходы местного бюджета</w:t>
            </w:r>
          </w:p>
        </w:tc>
        <w:tc>
          <w:tcPr>
            <w:tcW w:w="1377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FF7D4F" w:rsidRDefault="00FF7D4F" w:rsidP="00BA7453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E26418" w:rsidRPr="00CB6C87" w:rsidTr="008E215A">
        <w:trPr>
          <w:trHeight w:val="330"/>
          <w:jc w:val="center"/>
        </w:trPr>
        <w:tc>
          <w:tcPr>
            <w:tcW w:w="576" w:type="dxa"/>
            <w:vMerge w:val="restart"/>
          </w:tcPr>
          <w:p w:rsidR="00E26418" w:rsidRPr="00675B80" w:rsidRDefault="00E26418" w:rsidP="00E26418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>
              <w:rPr>
                <w:rFonts w:eastAsia="Times New Roman" w:cs="Microsoft Sans Serif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632" w:type="dxa"/>
            <w:vMerge w:val="restart"/>
          </w:tcPr>
          <w:p w:rsidR="00E26418" w:rsidRPr="00675B80" w:rsidRDefault="00E26418" w:rsidP="00FF7D4F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>
              <w:rPr>
                <w:rFonts w:eastAsia="Times New Roman" w:cs="Microsoft Sans Serif"/>
                <w:sz w:val="24"/>
                <w:szCs w:val="24"/>
                <w:lang w:eastAsia="en-US"/>
              </w:rPr>
              <w:t>Подпрограмма «</w:t>
            </w:r>
            <w:r w:rsidR="00FF7D4F"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С</w:t>
            </w:r>
            <w:r w:rsidRPr="002C22F6"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о</w:t>
            </w:r>
            <w:r w:rsidRPr="002C22F6"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временн</w:t>
            </w:r>
            <w:r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ая</w:t>
            </w:r>
            <w:r w:rsidRPr="002C22F6"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 xml:space="preserve"> городск</w:t>
            </w:r>
            <w:r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ая среда</w:t>
            </w:r>
            <w:r w:rsidRPr="002C22F6"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»</w:t>
            </w:r>
            <w:r>
              <w:rPr>
                <w:rFonts w:eastAsia="Times New Roman" w:cs="Microsoft Sans Serif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512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1377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34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38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988,80</w:t>
            </w:r>
          </w:p>
        </w:tc>
        <w:tc>
          <w:tcPr>
            <w:tcW w:w="1283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8" w:type="dxa"/>
          </w:tcPr>
          <w:p w:rsidR="00E26418" w:rsidRPr="00675B80" w:rsidRDefault="00E70A12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E70A12">
              <w:rPr>
                <w:rFonts w:eastAsia="Times New Roman"/>
                <w:sz w:val="24"/>
                <w:szCs w:val="24"/>
                <w:lang w:eastAsia="en-US"/>
              </w:rPr>
              <w:t>42157,15</w:t>
            </w:r>
          </w:p>
        </w:tc>
        <w:tc>
          <w:tcPr>
            <w:tcW w:w="1197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36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6769C4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6769C4" w:rsidRDefault="006769C4" w:rsidP="006769C4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6769C4" w:rsidRDefault="006769C4" w:rsidP="006769C4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6769C4" w:rsidRDefault="006769C4" w:rsidP="006769C4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ассигнования местн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о</w:t>
            </w:r>
            <w:r w:rsidRPr="00FF7D4F">
              <w:rPr>
                <w:rFonts w:eastAsia="Times New Roman"/>
                <w:sz w:val="24"/>
                <w:szCs w:val="24"/>
                <w:lang w:eastAsia="en-US"/>
              </w:rPr>
              <w:t>го бюджета</w:t>
            </w:r>
          </w:p>
        </w:tc>
        <w:tc>
          <w:tcPr>
            <w:tcW w:w="1377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34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38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988,80</w:t>
            </w:r>
          </w:p>
        </w:tc>
        <w:tc>
          <w:tcPr>
            <w:tcW w:w="1283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8" w:type="dxa"/>
          </w:tcPr>
          <w:p w:rsidR="006769C4" w:rsidRPr="00675B80" w:rsidRDefault="001A1DA0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1A1DA0">
              <w:rPr>
                <w:rFonts w:eastAsia="Times New Roman"/>
                <w:sz w:val="24"/>
                <w:szCs w:val="24"/>
                <w:lang w:eastAsia="en-US"/>
              </w:rPr>
              <w:t>2107,86</w:t>
            </w:r>
          </w:p>
        </w:tc>
        <w:tc>
          <w:tcPr>
            <w:tcW w:w="1197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36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FF7D4F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FF7D4F" w:rsidRDefault="00FF7D4F" w:rsidP="00E26418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FF7D4F" w:rsidRDefault="00FF7D4F" w:rsidP="00FF7D4F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FF7D4F" w:rsidRDefault="00E73E27" w:rsidP="00E73E27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E73E27">
              <w:rPr>
                <w:rFonts w:eastAsia="Times New Roman"/>
                <w:sz w:val="24"/>
                <w:szCs w:val="24"/>
                <w:lang w:eastAsia="en-US"/>
              </w:rPr>
              <w:t>средства федеральн</w:t>
            </w:r>
            <w:r w:rsidRPr="00E73E27">
              <w:rPr>
                <w:rFonts w:eastAsia="Times New Roman"/>
                <w:sz w:val="24"/>
                <w:szCs w:val="24"/>
                <w:lang w:eastAsia="en-US"/>
              </w:rPr>
              <w:t>о</w:t>
            </w:r>
            <w:r w:rsidRPr="00E73E27">
              <w:rPr>
                <w:rFonts w:eastAsia="Times New Roman"/>
                <w:sz w:val="24"/>
                <w:szCs w:val="24"/>
                <w:lang w:eastAsia="en-US"/>
              </w:rPr>
              <w:t xml:space="preserve">го бюджета </w:t>
            </w:r>
          </w:p>
        </w:tc>
        <w:tc>
          <w:tcPr>
            <w:tcW w:w="1377" w:type="dxa"/>
          </w:tcPr>
          <w:p w:rsidR="00FF7D4F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34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FF7D4F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8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7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6769C4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6769C4" w:rsidRDefault="006769C4" w:rsidP="006769C4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6769C4" w:rsidRDefault="006769C4" w:rsidP="006769C4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6769C4" w:rsidRDefault="006769C4" w:rsidP="006769C4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E73E27">
              <w:rPr>
                <w:rFonts w:eastAsia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377" w:type="dxa"/>
          </w:tcPr>
          <w:p w:rsidR="006769C4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34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6769C4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8" w:type="dxa"/>
          </w:tcPr>
          <w:p w:rsidR="006769C4" w:rsidRPr="00675B80" w:rsidRDefault="001A1DA0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1A1DA0">
              <w:rPr>
                <w:rFonts w:eastAsia="Times New Roman"/>
                <w:sz w:val="24"/>
                <w:szCs w:val="24"/>
                <w:lang w:eastAsia="en-US"/>
              </w:rPr>
              <w:t>40049,30</w:t>
            </w:r>
          </w:p>
        </w:tc>
        <w:tc>
          <w:tcPr>
            <w:tcW w:w="1197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6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E26418" w:rsidRPr="00CB6C87" w:rsidTr="008E215A">
        <w:trPr>
          <w:trHeight w:val="616"/>
          <w:jc w:val="center"/>
        </w:trPr>
        <w:tc>
          <w:tcPr>
            <w:tcW w:w="576" w:type="dxa"/>
            <w:vMerge/>
          </w:tcPr>
          <w:p w:rsidR="00E26418" w:rsidRDefault="00E26418" w:rsidP="00B23BAE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E26418" w:rsidRDefault="00E26418" w:rsidP="00E26418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E26418" w:rsidRDefault="00E26418" w:rsidP="00E26418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Times New Roman"/>
                <w:sz w:val="24"/>
                <w:szCs w:val="24"/>
                <w:lang w:eastAsia="en-US"/>
              </w:rPr>
              <w:t>из них предусмотре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н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ные:</w:t>
            </w:r>
            <w:proofErr w:type="gramEnd"/>
          </w:p>
        </w:tc>
        <w:tc>
          <w:tcPr>
            <w:tcW w:w="1377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334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197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</w:tr>
      <w:tr w:rsidR="001F39BB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1F39BB" w:rsidRPr="00675B80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675B80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Pr="00675B80" w:rsidRDefault="001F39BB" w:rsidP="008E215A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ответственному и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с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полнителю </w:t>
            </w:r>
          </w:p>
        </w:tc>
        <w:tc>
          <w:tcPr>
            <w:tcW w:w="1377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34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38 988,80</w:t>
            </w:r>
          </w:p>
        </w:tc>
        <w:tc>
          <w:tcPr>
            <w:tcW w:w="1283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8" w:type="dxa"/>
          </w:tcPr>
          <w:p w:rsidR="001F39BB" w:rsidRPr="0050222C" w:rsidRDefault="00E70A12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E70A12">
              <w:rPr>
                <w:rFonts w:eastAsia="Times New Roman"/>
                <w:sz w:val="24"/>
                <w:szCs w:val="24"/>
                <w:lang w:eastAsia="en-US"/>
              </w:rPr>
              <w:t>42157,15</w:t>
            </w:r>
          </w:p>
        </w:tc>
        <w:tc>
          <w:tcPr>
            <w:tcW w:w="1197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36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6769C4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6769C4" w:rsidRDefault="006769C4" w:rsidP="006769C4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E73E27">
              <w:rPr>
                <w:rFonts w:eastAsia="Times New Roman"/>
                <w:sz w:val="24"/>
                <w:szCs w:val="24"/>
                <w:lang w:eastAsia="en-US"/>
              </w:rPr>
              <w:t xml:space="preserve">в т. ч. участнику </w:t>
            </w:r>
            <w:proofErr w:type="spellStart"/>
            <w:proofErr w:type="gramStart"/>
            <w:r w:rsidRPr="00E73E27">
              <w:rPr>
                <w:rFonts w:eastAsia="Times New Roman"/>
                <w:sz w:val="24"/>
                <w:szCs w:val="24"/>
                <w:lang w:eastAsia="en-US"/>
              </w:rPr>
              <w:t>Про-граммы</w:t>
            </w:r>
            <w:proofErr w:type="spellEnd"/>
            <w:proofErr w:type="gramEnd"/>
          </w:p>
        </w:tc>
        <w:tc>
          <w:tcPr>
            <w:tcW w:w="1377" w:type="dxa"/>
          </w:tcPr>
          <w:p w:rsidR="006769C4" w:rsidRPr="0050222C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350,00</w:t>
            </w:r>
          </w:p>
        </w:tc>
        <w:tc>
          <w:tcPr>
            <w:tcW w:w="1334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6769C4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8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7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6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1F39BB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1F39BB" w:rsidRPr="00675B80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675B80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Pr="003831F9" w:rsidRDefault="00D179D6" w:rsidP="00640B72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соисполнителю</w:t>
            </w:r>
          </w:p>
        </w:tc>
        <w:tc>
          <w:tcPr>
            <w:tcW w:w="1377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34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8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7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6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1F39BB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1F39BB" w:rsidRPr="00675B80" w:rsidRDefault="001F39BB" w:rsidP="00154BE8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675B80" w:rsidRDefault="001F39BB" w:rsidP="00154BE8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Default="001F39BB" w:rsidP="00154BE8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налоговые расходы местного бюджета</w:t>
            </w:r>
          </w:p>
        </w:tc>
        <w:tc>
          <w:tcPr>
            <w:tcW w:w="1377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1F39BB" w:rsidRPr="0050222C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22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1F39BB" w:rsidRPr="0050222C" w:rsidRDefault="001F39BB" w:rsidP="00D179D6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1F39BB" w:rsidRPr="003831F9" w:rsidTr="008E215A">
        <w:trPr>
          <w:trHeight w:val="421"/>
          <w:jc w:val="center"/>
        </w:trPr>
        <w:tc>
          <w:tcPr>
            <w:tcW w:w="576" w:type="dxa"/>
            <w:vMerge w:val="restart"/>
          </w:tcPr>
          <w:p w:rsidR="001F39BB" w:rsidRPr="003831F9" w:rsidRDefault="001F39BB" w:rsidP="002C22F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1.</w:t>
            </w:r>
            <w:r w:rsidR="002C22F6">
              <w:rPr>
                <w:rFonts w:eastAsia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32" w:type="dxa"/>
            <w:vMerge w:val="restart"/>
          </w:tcPr>
          <w:p w:rsidR="001F39BB" w:rsidRPr="00435890" w:rsidRDefault="001F39BB" w:rsidP="001F39BB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435890">
              <w:rPr>
                <w:rFonts w:eastAsia="Times New Roman"/>
                <w:sz w:val="24"/>
                <w:szCs w:val="24"/>
                <w:lang w:eastAsia="en-US"/>
              </w:rPr>
              <w:t>Мероприятия по бл</w:t>
            </w:r>
            <w:r w:rsidRPr="00435890">
              <w:rPr>
                <w:rFonts w:eastAsia="Times New Roman"/>
                <w:sz w:val="24"/>
                <w:szCs w:val="24"/>
                <w:lang w:eastAsia="en-US"/>
              </w:rPr>
              <w:t>а</w:t>
            </w:r>
            <w:r w:rsidRPr="00435890">
              <w:rPr>
                <w:rFonts w:eastAsia="Times New Roman"/>
                <w:sz w:val="24"/>
                <w:szCs w:val="24"/>
                <w:lang w:eastAsia="en-US"/>
              </w:rPr>
              <w:t>гоустройству общес</w:t>
            </w:r>
            <w:r w:rsidRPr="00435890">
              <w:rPr>
                <w:rFonts w:eastAsia="Times New Roman"/>
                <w:sz w:val="24"/>
                <w:szCs w:val="24"/>
                <w:lang w:eastAsia="en-US"/>
              </w:rPr>
              <w:t>т</w:t>
            </w:r>
            <w:r w:rsidRPr="00435890">
              <w:rPr>
                <w:rFonts w:eastAsia="Times New Roman"/>
                <w:sz w:val="24"/>
                <w:szCs w:val="24"/>
                <w:lang w:eastAsia="en-US"/>
              </w:rPr>
              <w:t>венных территорий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2512" w:type="dxa"/>
          </w:tcPr>
          <w:p w:rsidR="001F39BB" w:rsidRPr="00675B80" w:rsidRDefault="001F39BB" w:rsidP="001F39BB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1377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34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13 726,00</w:t>
            </w:r>
          </w:p>
        </w:tc>
        <w:tc>
          <w:tcPr>
            <w:tcW w:w="1283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223,29</w:t>
            </w:r>
          </w:p>
        </w:tc>
        <w:tc>
          <w:tcPr>
            <w:tcW w:w="1308" w:type="dxa"/>
          </w:tcPr>
          <w:p w:rsidR="001F39BB" w:rsidRPr="00E91C76" w:rsidRDefault="00E91C76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91C76">
              <w:rPr>
                <w:rStyle w:val="Bodytext211pt"/>
                <w:rFonts w:eastAsia="Times New Roman"/>
                <w:b w:val="0"/>
                <w:color w:val="auto"/>
                <w:sz w:val="24"/>
                <w:szCs w:val="24"/>
              </w:rPr>
              <w:t>42157,15</w:t>
            </w:r>
          </w:p>
        </w:tc>
        <w:tc>
          <w:tcPr>
            <w:tcW w:w="1197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550,00</w:t>
            </w:r>
          </w:p>
        </w:tc>
        <w:tc>
          <w:tcPr>
            <w:tcW w:w="1136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D107A1" w:rsidRPr="003831F9" w:rsidTr="008E215A">
        <w:trPr>
          <w:trHeight w:val="616"/>
          <w:jc w:val="center"/>
        </w:trPr>
        <w:tc>
          <w:tcPr>
            <w:tcW w:w="576" w:type="dxa"/>
            <w:vMerge/>
          </w:tcPr>
          <w:p w:rsidR="00D107A1" w:rsidRDefault="00D107A1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D107A1" w:rsidRPr="00435890" w:rsidRDefault="00D107A1" w:rsidP="001F39BB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D107A1" w:rsidRDefault="00D107A1" w:rsidP="00D107A1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 w:rsidRPr="00BB19D3">
              <w:rPr>
                <w:rFonts w:eastAsia="Times New Roman"/>
                <w:sz w:val="24"/>
                <w:szCs w:val="24"/>
                <w:lang w:eastAsia="en-US"/>
              </w:rPr>
              <w:t>ассигновани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я</w:t>
            </w:r>
            <w:r w:rsidRPr="00BB19D3">
              <w:rPr>
                <w:rFonts w:eastAsia="Times New Roman"/>
                <w:sz w:val="24"/>
                <w:szCs w:val="24"/>
                <w:lang w:eastAsia="en-US"/>
              </w:rPr>
              <w:t xml:space="preserve"> местн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о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го</w:t>
            </w:r>
            <w:r w:rsidRPr="00BB19D3">
              <w:rPr>
                <w:rFonts w:eastAsia="Times New Roman"/>
                <w:sz w:val="24"/>
                <w:szCs w:val="24"/>
                <w:lang w:eastAsia="en-US"/>
              </w:rPr>
              <w:t xml:space="preserve"> бюджет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377" w:type="dxa"/>
          </w:tcPr>
          <w:p w:rsidR="00D107A1" w:rsidRPr="0050222C" w:rsidRDefault="00D107A1" w:rsidP="00D107A1">
            <w:pPr>
              <w:spacing w:line="277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15 304,14</w:t>
            </w:r>
          </w:p>
        </w:tc>
        <w:tc>
          <w:tcPr>
            <w:tcW w:w="1334" w:type="dxa"/>
          </w:tcPr>
          <w:p w:rsidR="00D107A1" w:rsidRPr="0050222C" w:rsidRDefault="00D107A1" w:rsidP="00D107A1">
            <w:pPr>
              <w:spacing w:line="220" w:lineRule="exact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13 726,00</w:t>
            </w:r>
          </w:p>
        </w:tc>
        <w:tc>
          <w:tcPr>
            <w:tcW w:w="1283" w:type="dxa"/>
          </w:tcPr>
          <w:p w:rsidR="00D107A1" w:rsidRPr="0050222C" w:rsidRDefault="00D107A1" w:rsidP="00D107A1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223,29</w:t>
            </w:r>
          </w:p>
        </w:tc>
        <w:tc>
          <w:tcPr>
            <w:tcW w:w="1308" w:type="dxa"/>
          </w:tcPr>
          <w:p w:rsidR="00D107A1" w:rsidRPr="00E91C76" w:rsidRDefault="00E91C76" w:rsidP="00D107A1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color w:val="auto"/>
                <w:sz w:val="24"/>
                <w:szCs w:val="24"/>
              </w:rPr>
            </w:pPr>
            <w:r w:rsidRPr="00E91C76">
              <w:rPr>
                <w:rStyle w:val="Bodytext211pt"/>
                <w:rFonts w:eastAsia="Times New Roman"/>
                <w:b w:val="0"/>
                <w:color w:val="auto"/>
                <w:sz w:val="24"/>
                <w:szCs w:val="24"/>
              </w:rPr>
              <w:t>2107,86</w:t>
            </w:r>
          </w:p>
        </w:tc>
        <w:tc>
          <w:tcPr>
            <w:tcW w:w="1197" w:type="dxa"/>
          </w:tcPr>
          <w:p w:rsidR="00D107A1" w:rsidRPr="0050222C" w:rsidRDefault="00D107A1" w:rsidP="00D107A1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550,00</w:t>
            </w:r>
          </w:p>
        </w:tc>
        <w:tc>
          <w:tcPr>
            <w:tcW w:w="1136" w:type="dxa"/>
          </w:tcPr>
          <w:p w:rsidR="00D107A1" w:rsidRPr="0050222C" w:rsidRDefault="00D107A1" w:rsidP="00D107A1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D107A1" w:rsidRPr="0050222C" w:rsidRDefault="00D107A1" w:rsidP="00D107A1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6769C4" w:rsidRPr="003831F9" w:rsidTr="008E215A">
        <w:trPr>
          <w:trHeight w:val="225"/>
          <w:jc w:val="center"/>
        </w:trPr>
        <w:tc>
          <w:tcPr>
            <w:tcW w:w="576" w:type="dxa"/>
            <w:vMerge/>
          </w:tcPr>
          <w:p w:rsidR="006769C4" w:rsidRPr="003831F9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6769C4" w:rsidRPr="003831F9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6769C4" w:rsidRPr="003831F9" w:rsidRDefault="006769C4" w:rsidP="006769C4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средства федеральн</w:t>
            </w: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о</w:t>
            </w: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го бюджета</w:t>
            </w:r>
          </w:p>
        </w:tc>
        <w:tc>
          <w:tcPr>
            <w:tcW w:w="1377" w:type="dxa"/>
          </w:tcPr>
          <w:p w:rsidR="006769C4" w:rsidRPr="00E91C76" w:rsidRDefault="006769C4" w:rsidP="0067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7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6769C4" w:rsidRPr="00E91C76" w:rsidRDefault="006769C4" w:rsidP="0067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7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6769C4" w:rsidRPr="00E91C76" w:rsidRDefault="006769C4" w:rsidP="0067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7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6769C4" w:rsidRPr="00E91C76" w:rsidRDefault="006769C4" w:rsidP="0067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7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6769C4" w:rsidRPr="00E91C76" w:rsidRDefault="006769C4" w:rsidP="0067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7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6769C4" w:rsidRPr="00E91C76" w:rsidRDefault="006769C4" w:rsidP="0067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7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6769C4" w:rsidRPr="00E91C76" w:rsidRDefault="006769C4" w:rsidP="0067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7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22C" w:rsidRPr="003831F9" w:rsidTr="008E215A">
        <w:trPr>
          <w:trHeight w:val="616"/>
          <w:jc w:val="center"/>
        </w:trPr>
        <w:tc>
          <w:tcPr>
            <w:tcW w:w="576" w:type="dxa"/>
            <w:vMerge/>
          </w:tcPr>
          <w:p w:rsidR="0050222C" w:rsidRPr="003831F9" w:rsidRDefault="0050222C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50222C" w:rsidRPr="003831F9" w:rsidRDefault="0050222C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50222C" w:rsidRDefault="0050222C" w:rsidP="0050222C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377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 w:rsidRPr="00452CC6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2CC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52CC6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50222C" w:rsidRPr="00452CC6" w:rsidRDefault="00E91C76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E91C76">
              <w:rPr>
                <w:rStyle w:val="Bodytext211pt"/>
                <w:rFonts w:eastAsia="Times New Roman"/>
                <w:b w:val="0"/>
                <w:sz w:val="24"/>
                <w:szCs w:val="24"/>
              </w:rPr>
              <w:t>40049,30</w:t>
            </w:r>
          </w:p>
        </w:tc>
        <w:tc>
          <w:tcPr>
            <w:tcW w:w="1197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52CC6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52CC6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52CC6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1F39BB" w:rsidRPr="003831F9" w:rsidTr="008E215A">
        <w:trPr>
          <w:trHeight w:val="406"/>
          <w:jc w:val="center"/>
        </w:trPr>
        <w:tc>
          <w:tcPr>
            <w:tcW w:w="576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  <w:vAlign w:val="bottom"/>
          </w:tcPr>
          <w:p w:rsidR="001F39BB" w:rsidRPr="0026666F" w:rsidRDefault="001F39BB" w:rsidP="001F39BB">
            <w:pPr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Style w:val="Bodytext211pt"/>
                <w:b w:val="0"/>
              </w:rPr>
              <w:t>из них предусмотре</w:t>
            </w:r>
            <w:r>
              <w:rPr>
                <w:rStyle w:val="Bodytext211pt"/>
                <w:b w:val="0"/>
              </w:rPr>
              <w:t>н</w:t>
            </w:r>
            <w:r>
              <w:rPr>
                <w:rStyle w:val="Bodytext211pt"/>
                <w:b w:val="0"/>
              </w:rPr>
              <w:lastRenderedPageBreak/>
              <w:t>ные:</w:t>
            </w:r>
            <w:proofErr w:type="gramEnd"/>
          </w:p>
        </w:tc>
        <w:tc>
          <w:tcPr>
            <w:tcW w:w="1377" w:type="dxa"/>
          </w:tcPr>
          <w:p w:rsidR="001F39BB" w:rsidRPr="00452CC6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1F39BB" w:rsidRPr="00452CC6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1F39BB" w:rsidRPr="00452CC6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1F39BB" w:rsidRPr="00452CC6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1F39BB" w:rsidRPr="00452CC6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:rsidR="001F39BB" w:rsidRPr="00452CC6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  <w:vAlign w:val="bottom"/>
          </w:tcPr>
          <w:p w:rsidR="001F39BB" w:rsidRPr="00452CC6" w:rsidRDefault="001F39BB" w:rsidP="00D179D6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F39BB" w:rsidRPr="003831F9" w:rsidTr="008E215A">
        <w:trPr>
          <w:trHeight w:val="866"/>
          <w:jc w:val="center"/>
        </w:trPr>
        <w:tc>
          <w:tcPr>
            <w:tcW w:w="576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Pr="0026666F" w:rsidRDefault="001F39BB" w:rsidP="00452C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ответственному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полнителю</w:t>
            </w:r>
            <w:r w:rsidRPr="00B72940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:rsidR="001F39BB" w:rsidRPr="0050222C" w:rsidRDefault="00452CC6" w:rsidP="001F39BB">
            <w:pPr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1F39BB" w:rsidRPr="005022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5 304,14</w:t>
            </w:r>
          </w:p>
        </w:tc>
        <w:tc>
          <w:tcPr>
            <w:tcW w:w="1334" w:type="dxa"/>
            <w:vAlign w:val="bottom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13 726,00</w:t>
            </w:r>
          </w:p>
        </w:tc>
        <w:tc>
          <w:tcPr>
            <w:tcW w:w="1283" w:type="dxa"/>
            <w:vAlign w:val="bottom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223,29</w:t>
            </w:r>
          </w:p>
        </w:tc>
        <w:tc>
          <w:tcPr>
            <w:tcW w:w="1308" w:type="dxa"/>
            <w:vAlign w:val="bottom"/>
          </w:tcPr>
          <w:p w:rsidR="001F39BB" w:rsidRPr="00E91C76" w:rsidRDefault="00E91C76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91C76">
              <w:rPr>
                <w:rStyle w:val="Bodytext211pt"/>
                <w:rFonts w:eastAsia="Times New Roman"/>
                <w:b w:val="0"/>
                <w:color w:val="auto"/>
                <w:sz w:val="24"/>
                <w:szCs w:val="24"/>
              </w:rPr>
              <w:t>42157,15</w:t>
            </w:r>
          </w:p>
        </w:tc>
        <w:tc>
          <w:tcPr>
            <w:tcW w:w="1197" w:type="dxa"/>
            <w:vAlign w:val="bottom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550,00</w:t>
            </w:r>
          </w:p>
        </w:tc>
        <w:tc>
          <w:tcPr>
            <w:tcW w:w="1136" w:type="dxa"/>
            <w:vAlign w:val="bottom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  <w:vAlign w:val="bottom"/>
          </w:tcPr>
          <w:p w:rsidR="001F39BB" w:rsidRPr="0050222C" w:rsidRDefault="001F39BB" w:rsidP="001F39BB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452CC6" w:rsidRPr="003831F9" w:rsidTr="00B23BAE">
        <w:trPr>
          <w:trHeight w:val="553"/>
          <w:jc w:val="center"/>
        </w:trPr>
        <w:tc>
          <w:tcPr>
            <w:tcW w:w="576" w:type="dxa"/>
            <w:vMerge/>
          </w:tcPr>
          <w:p w:rsidR="00452CC6" w:rsidRPr="003831F9" w:rsidRDefault="00452CC6" w:rsidP="00452CC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452CC6" w:rsidRPr="003831F9" w:rsidRDefault="00452CC6" w:rsidP="00452CC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452CC6" w:rsidRDefault="00452CC6" w:rsidP="00452C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C6">
              <w:rPr>
                <w:rFonts w:ascii="Times New Roman" w:hAnsi="Times New Roman" w:cs="Times New Roman"/>
                <w:sz w:val="24"/>
                <w:szCs w:val="24"/>
              </w:rPr>
              <w:t xml:space="preserve">в т. ч. участнику </w:t>
            </w:r>
            <w:proofErr w:type="spellStart"/>
            <w:proofErr w:type="gramStart"/>
            <w:r w:rsidRPr="00452CC6">
              <w:rPr>
                <w:rFonts w:ascii="Times New Roman" w:hAnsi="Times New Roman" w:cs="Times New Roman"/>
                <w:sz w:val="24"/>
                <w:szCs w:val="24"/>
              </w:rPr>
              <w:t>Про-граммы</w:t>
            </w:r>
            <w:proofErr w:type="spellEnd"/>
            <w:proofErr w:type="gramEnd"/>
          </w:p>
        </w:tc>
        <w:tc>
          <w:tcPr>
            <w:tcW w:w="1377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334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23BAE" w:rsidRPr="003831F9" w:rsidTr="00B23BAE">
        <w:trPr>
          <w:trHeight w:val="637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26666F" w:rsidRDefault="00B23BAE" w:rsidP="00B23B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1377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F39BB" w:rsidRPr="003831F9" w:rsidTr="008E215A">
        <w:trPr>
          <w:trHeight w:val="637"/>
          <w:jc w:val="center"/>
        </w:trPr>
        <w:tc>
          <w:tcPr>
            <w:tcW w:w="576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Pr="0026666F" w:rsidRDefault="001F39BB" w:rsidP="001F3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>налоговые расходы местного бюджета</w:t>
            </w:r>
          </w:p>
        </w:tc>
        <w:tc>
          <w:tcPr>
            <w:tcW w:w="1377" w:type="dxa"/>
          </w:tcPr>
          <w:p w:rsidR="001F39BB" w:rsidRPr="00B23BAE" w:rsidRDefault="001F39BB" w:rsidP="00452CC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1F39BB" w:rsidRPr="00B23BAE" w:rsidRDefault="001F39BB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1F39BB" w:rsidRPr="00B23BAE" w:rsidRDefault="001F39BB" w:rsidP="00452CC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1F39BB" w:rsidRPr="00B23BAE" w:rsidRDefault="001F39BB" w:rsidP="00452CC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1F39BB" w:rsidRPr="00B23BAE" w:rsidRDefault="001F39BB" w:rsidP="00452CC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1F39BB" w:rsidRPr="00B23BAE" w:rsidRDefault="001F39BB" w:rsidP="00452CC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1F39BB" w:rsidRPr="00B23BAE" w:rsidRDefault="001F39BB" w:rsidP="00452CC6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1F39BB" w:rsidRPr="003831F9" w:rsidTr="008E215A">
        <w:trPr>
          <w:trHeight w:val="285"/>
          <w:jc w:val="center"/>
        </w:trPr>
        <w:tc>
          <w:tcPr>
            <w:tcW w:w="576" w:type="dxa"/>
            <w:vMerge w:val="restart"/>
          </w:tcPr>
          <w:p w:rsidR="001F39BB" w:rsidRPr="003831F9" w:rsidRDefault="001F39BB" w:rsidP="002C22F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3831F9">
              <w:rPr>
                <w:rFonts w:eastAsia="Times New Roman"/>
                <w:sz w:val="24"/>
                <w:szCs w:val="24"/>
                <w:lang w:eastAsia="en-US"/>
              </w:rPr>
              <w:t>1.</w:t>
            </w:r>
            <w:r w:rsidR="002C22F6">
              <w:rPr>
                <w:rFonts w:eastAsia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32" w:type="dxa"/>
            <w:vMerge w:val="restart"/>
          </w:tcPr>
          <w:p w:rsidR="001F39BB" w:rsidRPr="00435890" w:rsidRDefault="001F39BB" w:rsidP="001F39BB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 w:rsidRPr="00435890">
              <w:rPr>
                <w:rFonts w:eastAsia="Times New Roman"/>
                <w:bCs/>
                <w:sz w:val="24"/>
                <w:szCs w:val="24"/>
                <w:lang w:eastAsia="en-US"/>
              </w:rPr>
              <w:t>Мероприятия по бл</w:t>
            </w:r>
            <w:r w:rsidRPr="00435890">
              <w:rPr>
                <w:rFonts w:eastAsia="Times New Roman"/>
                <w:bCs/>
                <w:sz w:val="24"/>
                <w:szCs w:val="24"/>
                <w:lang w:eastAsia="en-US"/>
              </w:rPr>
              <w:t>а</w:t>
            </w:r>
            <w:r w:rsidRPr="00435890">
              <w:rPr>
                <w:rFonts w:eastAsia="Times New Roman"/>
                <w:bCs/>
                <w:sz w:val="24"/>
                <w:szCs w:val="24"/>
                <w:lang w:eastAsia="en-US"/>
              </w:rPr>
              <w:t>гоустройству дворовых территорий</w:t>
            </w: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2512" w:type="dxa"/>
          </w:tcPr>
          <w:p w:rsidR="001F39BB" w:rsidRPr="009C166F" w:rsidRDefault="001F39BB" w:rsidP="001F3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377" w:type="dxa"/>
          </w:tcPr>
          <w:p w:rsidR="001F39BB" w:rsidRPr="00B23BAE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34" w:type="dxa"/>
          </w:tcPr>
          <w:p w:rsidR="001F39BB" w:rsidRPr="00B23BAE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12 553,21</w:t>
            </w:r>
          </w:p>
        </w:tc>
        <w:tc>
          <w:tcPr>
            <w:tcW w:w="1283" w:type="dxa"/>
          </w:tcPr>
          <w:p w:rsidR="001F39BB" w:rsidRPr="00B23BAE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240,00</w:t>
            </w:r>
          </w:p>
        </w:tc>
        <w:tc>
          <w:tcPr>
            <w:tcW w:w="1308" w:type="dxa"/>
          </w:tcPr>
          <w:p w:rsidR="001F39BB" w:rsidRPr="00E91C76" w:rsidRDefault="00E91C76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91C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7" w:type="dxa"/>
          </w:tcPr>
          <w:p w:rsidR="001F39BB" w:rsidRPr="00B23BAE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550,00</w:t>
            </w:r>
          </w:p>
        </w:tc>
        <w:tc>
          <w:tcPr>
            <w:tcW w:w="1136" w:type="dxa"/>
          </w:tcPr>
          <w:p w:rsidR="001F39BB" w:rsidRPr="00B23BAE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1F39BB" w:rsidRPr="00B23BAE" w:rsidRDefault="001F39BB" w:rsidP="001F39BB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50222C" w:rsidRPr="003831F9" w:rsidTr="008E215A">
        <w:trPr>
          <w:trHeight w:val="992"/>
          <w:jc w:val="center"/>
        </w:trPr>
        <w:tc>
          <w:tcPr>
            <w:tcW w:w="576" w:type="dxa"/>
            <w:vMerge/>
          </w:tcPr>
          <w:p w:rsidR="0050222C" w:rsidRPr="003831F9" w:rsidRDefault="0050222C" w:rsidP="001F39BB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50222C" w:rsidRDefault="0050222C" w:rsidP="001F39BB">
            <w:pPr>
              <w:pStyle w:val="Bodytext30"/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50222C" w:rsidRDefault="0050222C" w:rsidP="005022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>ассигновани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 xml:space="preserve"> местн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77" w:type="dxa"/>
          </w:tcPr>
          <w:p w:rsidR="0050222C" w:rsidRPr="00B23BAE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50222C" w:rsidRPr="00B23BAE" w:rsidRDefault="0050222C" w:rsidP="0050222C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b w:val="0"/>
                <w:sz w:val="24"/>
                <w:szCs w:val="24"/>
              </w:rPr>
              <w:t>627,66</w:t>
            </w:r>
          </w:p>
        </w:tc>
        <w:tc>
          <w:tcPr>
            <w:tcW w:w="1283" w:type="dxa"/>
          </w:tcPr>
          <w:p w:rsidR="0050222C" w:rsidRPr="00B23BAE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240,00</w:t>
            </w:r>
          </w:p>
        </w:tc>
        <w:tc>
          <w:tcPr>
            <w:tcW w:w="1308" w:type="dxa"/>
          </w:tcPr>
          <w:p w:rsidR="0050222C" w:rsidRPr="00E91C76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color w:val="auto"/>
                <w:sz w:val="24"/>
                <w:szCs w:val="24"/>
              </w:rPr>
            </w:pPr>
            <w:r w:rsidRPr="00E91C76">
              <w:rPr>
                <w:rStyle w:val="Bodytext211pt"/>
                <w:rFonts w:eastAsia="Times New Roman"/>
                <w:b w:val="0"/>
                <w:color w:val="auto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50222C" w:rsidRPr="00B23BAE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550,00</w:t>
            </w:r>
          </w:p>
        </w:tc>
        <w:tc>
          <w:tcPr>
            <w:tcW w:w="1136" w:type="dxa"/>
          </w:tcPr>
          <w:p w:rsidR="0050222C" w:rsidRPr="00B23BAE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50222C" w:rsidRPr="00B23BAE" w:rsidRDefault="0050222C" w:rsidP="0050222C">
            <w:pPr>
              <w:spacing w:line="220" w:lineRule="exact"/>
              <w:ind w:right="140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511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9C166F" w:rsidRDefault="00B23BAE" w:rsidP="00B23B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федеральн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5D3F">
              <w:rPr>
                <w:rFonts w:ascii="Times New Roman" w:hAnsi="Times New Roman" w:cs="Times New Roman"/>
                <w:sz w:val="24"/>
                <w:szCs w:val="24"/>
              </w:rPr>
              <w:t>го бюджета</w:t>
            </w:r>
          </w:p>
        </w:tc>
        <w:tc>
          <w:tcPr>
            <w:tcW w:w="1377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20AFC" w:rsidRPr="003831F9" w:rsidTr="008E215A">
        <w:trPr>
          <w:trHeight w:val="917"/>
          <w:jc w:val="center"/>
        </w:trPr>
        <w:tc>
          <w:tcPr>
            <w:tcW w:w="576" w:type="dxa"/>
            <w:vMerge/>
          </w:tcPr>
          <w:p w:rsidR="00320AFC" w:rsidRPr="003831F9" w:rsidRDefault="00320AFC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320AFC" w:rsidRPr="003831F9" w:rsidRDefault="00320AFC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320AFC" w:rsidRDefault="00320AFC" w:rsidP="00320A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377" w:type="dxa"/>
          </w:tcPr>
          <w:p w:rsidR="00320AFC" w:rsidRDefault="00320AFC" w:rsidP="00320AF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320AFC" w:rsidRDefault="00320AFC" w:rsidP="00320AF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11 925,55</w:t>
            </w:r>
          </w:p>
        </w:tc>
        <w:tc>
          <w:tcPr>
            <w:tcW w:w="1283" w:type="dxa"/>
          </w:tcPr>
          <w:p w:rsidR="00320AFC" w:rsidRDefault="00320AFC" w:rsidP="00320AF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320AFC" w:rsidRDefault="00320AFC" w:rsidP="00320AF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320AFC" w:rsidRDefault="00320AFC" w:rsidP="00320AF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320AFC" w:rsidRDefault="00320AFC" w:rsidP="00320AF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320AFC" w:rsidRDefault="00320AFC" w:rsidP="00320AFC">
            <w:pPr>
              <w:spacing w:line="220" w:lineRule="exact"/>
              <w:ind w:right="140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1F39BB" w:rsidRPr="003831F9" w:rsidTr="008E215A">
        <w:trPr>
          <w:trHeight w:val="481"/>
          <w:jc w:val="center"/>
        </w:trPr>
        <w:tc>
          <w:tcPr>
            <w:tcW w:w="576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Pr="009C166F" w:rsidRDefault="001F39BB" w:rsidP="001F3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 них предусмотре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ные:</w:t>
            </w:r>
            <w:proofErr w:type="gramEnd"/>
          </w:p>
        </w:tc>
        <w:tc>
          <w:tcPr>
            <w:tcW w:w="1377" w:type="dxa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4" w:type="dxa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7" w:type="dxa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</w:tcPr>
          <w:p w:rsidR="001F39BB" w:rsidRPr="0050222C" w:rsidRDefault="001F39BB" w:rsidP="001F39BB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F39BB" w:rsidRPr="003831F9" w:rsidTr="008E215A">
        <w:trPr>
          <w:trHeight w:val="481"/>
          <w:jc w:val="center"/>
        </w:trPr>
        <w:tc>
          <w:tcPr>
            <w:tcW w:w="576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Pr="009C166F" w:rsidRDefault="001F39BB" w:rsidP="00B23B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>тветственн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ому </w:t>
            </w: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>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C3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7" w:type="dxa"/>
          </w:tcPr>
          <w:p w:rsidR="001F39BB" w:rsidRPr="00320AFC" w:rsidRDefault="001F39BB" w:rsidP="001F3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1F39BB" w:rsidRPr="00320AF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b w:val="0"/>
                <w:sz w:val="24"/>
                <w:szCs w:val="24"/>
              </w:rPr>
              <w:t>12 553,21</w:t>
            </w:r>
          </w:p>
        </w:tc>
        <w:tc>
          <w:tcPr>
            <w:tcW w:w="1283" w:type="dxa"/>
          </w:tcPr>
          <w:p w:rsidR="001F39BB" w:rsidRPr="00320AF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240,00</w:t>
            </w:r>
          </w:p>
        </w:tc>
        <w:tc>
          <w:tcPr>
            <w:tcW w:w="1308" w:type="dxa"/>
          </w:tcPr>
          <w:p w:rsidR="001F39BB" w:rsidRPr="0069054A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54A">
              <w:rPr>
                <w:rStyle w:val="Bodytext211pt"/>
                <w:rFonts w:eastAsia="Times New Roman"/>
                <w:b w:val="0"/>
                <w:color w:val="auto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1F39BB" w:rsidRPr="00320AFC" w:rsidRDefault="001F39BB" w:rsidP="001F3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C">
              <w:rPr>
                <w:rFonts w:ascii="Times New Roman" w:hAnsi="Times New Roman" w:cs="Times New Roman"/>
                <w:sz w:val="24"/>
                <w:szCs w:val="24"/>
              </w:rPr>
              <w:t>550,00</w:t>
            </w:r>
          </w:p>
        </w:tc>
        <w:tc>
          <w:tcPr>
            <w:tcW w:w="1136" w:type="dxa"/>
          </w:tcPr>
          <w:p w:rsidR="001F39BB" w:rsidRPr="00320AFC" w:rsidRDefault="001F39BB" w:rsidP="001F3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1F39BB" w:rsidRPr="00320AFC" w:rsidRDefault="001F39BB" w:rsidP="001F3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481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Default="00B23BAE" w:rsidP="00B23B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 xml:space="preserve">в т. ч. участнику </w:t>
            </w:r>
            <w:proofErr w:type="spellStart"/>
            <w:proofErr w:type="gramStart"/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Про-граммы</w:t>
            </w:r>
            <w:proofErr w:type="spellEnd"/>
            <w:proofErr w:type="gramEnd"/>
          </w:p>
        </w:tc>
        <w:tc>
          <w:tcPr>
            <w:tcW w:w="137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320AFC" w:rsidRDefault="00B23BAE" w:rsidP="00B23BAE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481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9C166F" w:rsidRDefault="00B23BAE" w:rsidP="00B23B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137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320AFC" w:rsidRDefault="00B23BAE" w:rsidP="00B23BAE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481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9C166F" w:rsidRDefault="00B23BAE" w:rsidP="00B23B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890">
              <w:rPr>
                <w:rFonts w:ascii="Times New Roman" w:hAnsi="Times New Roman" w:cs="Times New Roman"/>
                <w:sz w:val="24"/>
                <w:szCs w:val="24"/>
              </w:rPr>
              <w:t>налоговые расходы местного бюджета</w:t>
            </w:r>
          </w:p>
        </w:tc>
        <w:tc>
          <w:tcPr>
            <w:tcW w:w="137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320AFC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320AFC" w:rsidRDefault="00B23BAE" w:rsidP="00B23BAE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345"/>
          <w:jc w:val="center"/>
        </w:trPr>
        <w:tc>
          <w:tcPr>
            <w:tcW w:w="576" w:type="dxa"/>
            <w:vMerge w:val="restart"/>
          </w:tcPr>
          <w:p w:rsidR="00B23BAE" w:rsidRPr="003831F9" w:rsidRDefault="00B23BAE" w:rsidP="00B23BAE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3831F9">
              <w:rPr>
                <w:rFonts w:eastAsia="Times New Roman"/>
                <w:sz w:val="24"/>
                <w:szCs w:val="24"/>
                <w:lang w:eastAsia="en-US"/>
              </w:rPr>
              <w:t>1.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32" w:type="dxa"/>
            <w:vMerge w:val="restart"/>
          </w:tcPr>
          <w:p w:rsidR="00B23BAE" w:rsidRPr="003831F9" w:rsidRDefault="00B23BAE" w:rsidP="00B23BAE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 w:rsidRPr="003831F9">
              <w:rPr>
                <w:rFonts w:eastAsia="Times New Roman"/>
                <w:bCs/>
                <w:sz w:val="24"/>
                <w:szCs w:val="24"/>
                <w:lang w:eastAsia="en-US"/>
              </w:rPr>
              <w:t>Реализация регионал</w:t>
            </w:r>
            <w:r w:rsidRPr="003831F9">
              <w:rPr>
                <w:rFonts w:eastAsia="Times New Roman"/>
                <w:bCs/>
                <w:sz w:val="24"/>
                <w:szCs w:val="24"/>
                <w:lang w:eastAsia="en-US"/>
              </w:rPr>
              <w:t>ь</w:t>
            </w:r>
            <w:r w:rsidRPr="003831F9">
              <w:rPr>
                <w:rFonts w:eastAsia="Times New Roman"/>
                <w:bCs/>
                <w:sz w:val="24"/>
                <w:szCs w:val="24"/>
                <w:lang w:eastAsia="en-US"/>
              </w:rPr>
              <w:lastRenderedPageBreak/>
              <w:t>ного проекта «Форм</w:t>
            </w:r>
            <w:r w:rsidRPr="003831F9">
              <w:rPr>
                <w:rFonts w:eastAsia="Times New Roman"/>
                <w:bCs/>
                <w:sz w:val="24"/>
                <w:szCs w:val="24"/>
                <w:lang w:eastAsia="en-US"/>
              </w:rPr>
              <w:t>и</w:t>
            </w:r>
            <w:r w:rsidRPr="003831F9">
              <w:rPr>
                <w:rFonts w:eastAsia="Times New Roman"/>
                <w:bCs/>
                <w:sz w:val="24"/>
                <w:szCs w:val="24"/>
                <w:lang w:eastAsia="en-US"/>
              </w:rPr>
              <w:t>рование комфортной городской среды»</w:t>
            </w:r>
          </w:p>
        </w:tc>
        <w:tc>
          <w:tcPr>
            <w:tcW w:w="2512" w:type="dxa"/>
          </w:tcPr>
          <w:p w:rsidR="00B23BAE" w:rsidRPr="00941E43" w:rsidRDefault="00B23BAE" w:rsidP="00B23BA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41E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Всего, в том числе:</w:t>
            </w:r>
          </w:p>
        </w:tc>
        <w:tc>
          <w:tcPr>
            <w:tcW w:w="137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12 709,59</w:t>
            </w:r>
          </w:p>
        </w:tc>
        <w:tc>
          <w:tcPr>
            <w:tcW w:w="1283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AD2AD0" w:rsidRDefault="008D4750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Bodytext211pt"/>
                <w:b w:val="0"/>
              </w:rPr>
              <w:t>0,00</w:t>
            </w:r>
          </w:p>
        </w:tc>
        <w:tc>
          <w:tcPr>
            <w:tcW w:w="119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320AFC" w:rsidRDefault="00B23BAE" w:rsidP="00B23BAE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917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941E43" w:rsidRDefault="00B23BAE" w:rsidP="00B23BA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ассигнования местн</w:t>
            </w: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о</w:t>
            </w: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го</w:t>
            </w:r>
            <w:r w:rsidRPr="00435890">
              <w:rPr>
                <w:rStyle w:val="Bodytext211pt"/>
                <w:rFonts w:eastAsia="Times New Roman"/>
                <w:b w:val="0"/>
                <w:sz w:val="24"/>
                <w:szCs w:val="24"/>
              </w:rPr>
              <w:t xml:space="preserve"> бюджет</w:t>
            </w: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а</w:t>
            </w:r>
          </w:p>
        </w:tc>
        <w:tc>
          <w:tcPr>
            <w:tcW w:w="137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635,48</w:t>
            </w:r>
          </w:p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</w:p>
        </w:tc>
        <w:tc>
          <w:tcPr>
            <w:tcW w:w="1283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320AFC" w:rsidRDefault="008D4750" w:rsidP="00B23BAE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320AFC" w:rsidRDefault="00B23BAE" w:rsidP="00B23BAE">
            <w:pPr>
              <w:spacing w:line="220" w:lineRule="exact"/>
              <w:ind w:right="140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0317C9" w:rsidRPr="003831F9" w:rsidTr="008E215A">
        <w:trPr>
          <w:trHeight w:val="255"/>
          <w:jc w:val="center"/>
        </w:trPr>
        <w:tc>
          <w:tcPr>
            <w:tcW w:w="576" w:type="dxa"/>
            <w:vMerge/>
          </w:tcPr>
          <w:p w:rsidR="000317C9" w:rsidRPr="003831F9" w:rsidRDefault="000317C9" w:rsidP="000317C9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0317C9" w:rsidRPr="003831F9" w:rsidRDefault="000317C9" w:rsidP="000317C9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0317C9" w:rsidRPr="003831F9" w:rsidRDefault="000317C9" w:rsidP="000317C9">
            <w:pPr>
              <w:spacing w:line="26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средства федеральн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320A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 бюджет</w:t>
            </w:r>
            <w:r w:rsidR="00415D3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377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676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Default="00B23BAE" w:rsidP="00B23BAE">
            <w:pPr>
              <w:spacing w:line="266" w:lineRule="exact"/>
              <w:jc w:val="both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35890">
              <w:rPr>
                <w:rStyle w:val="Bodytext211pt"/>
                <w:rFonts w:eastAsia="Times New Roman"/>
                <w:b w:val="0"/>
                <w:sz w:val="24"/>
                <w:szCs w:val="24"/>
              </w:rPr>
              <w:t xml:space="preserve">краевой </w:t>
            </w: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бюджет</w:t>
            </w:r>
          </w:p>
        </w:tc>
        <w:tc>
          <w:tcPr>
            <w:tcW w:w="137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12 074,11</w:t>
            </w:r>
          </w:p>
        </w:tc>
        <w:tc>
          <w:tcPr>
            <w:tcW w:w="1283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D916CD" w:rsidRDefault="00B23BAE" w:rsidP="00D916CD">
            <w:pPr>
              <w:spacing w:line="220" w:lineRule="exact"/>
              <w:ind w:right="140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751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435890" w:rsidRDefault="00B23BAE" w:rsidP="00B23BAE">
            <w:pPr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Style w:val="Bodytext211pt"/>
                <w:b w:val="0"/>
              </w:rPr>
              <w:t>из них предусмотре</w:t>
            </w:r>
            <w:r>
              <w:rPr>
                <w:rStyle w:val="Bodytext211pt"/>
                <w:b w:val="0"/>
              </w:rPr>
              <w:t>н</w:t>
            </w:r>
            <w:r>
              <w:rPr>
                <w:rStyle w:val="Bodytext211pt"/>
                <w:b w:val="0"/>
              </w:rPr>
              <w:t>ные:</w:t>
            </w:r>
            <w:proofErr w:type="gramEnd"/>
          </w:p>
        </w:tc>
        <w:tc>
          <w:tcPr>
            <w:tcW w:w="137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4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</w:tcPr>
          <w:p w:rsidR="00B23BAE" w:rsidRPr="00D916CD" w:rsidRDefault="00B23BAE" w:rsidP="00D916CD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3BAE" w:rsidRPr="003831F9" w:rsidTr="00D916CD">
        <w:trPr>
          <w:trHeight w:val="499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3831F9" w:rsidRDefault="00B23BAE" w:rsidP="00D916CD">
            <w:pPr>
              <w:spacing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35890">
              <w:rPr>
                <w:rStyle w:val="Bodytext211pt"/>
                <w:rFonts w:eastAsia="Times New Roman"/>
                <w:b w:val="0"/>
                <w:sz w:val="24"/>
                <w:szCs w:val="24"/>
              </w:rPr>
              <w:t>ответственн</w:t>
            </w: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ому и</w:t>
            </w: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с</w:t>
            </w: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полнителю</w:t>
            </w:r>
            <w:r w:rsidRPr="0094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D916CD" w:rsidRDefault="00B23BAE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12 709,59</w:t>
            </w:r>
          </w:p>
        </w:tc>
        <w:tc>
          <w:tcPr>
            <w:tcW w:w="1283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8D4750" w:rsidRDefault="008D4750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4750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D916CD" w:rsidRDefault="00B23BAE" w:rsidP="00D916CD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D916CD" w:rsidRPr="003831F9" w:rsidTr="00D916CD">
        <w:trPr>
          <w:trHeight w:val="499"/>
          <w:jc w:val="center"/>
        </w:trPr>
        <w:tc>
          <w:tcPr>
            <w:tcW w:w="576" w:type="dxa"/>
            <w:vMerge/>
          </w:tcPr>
          <w:p w:rsidR="00D916CD" w:rsidRPr="003831F9" w:rsidRDefault="00D916CD" w:rsidP="00D916CD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D916CD" w:rsidRPr="003831F9" w:rsidRDefault="00D916CD" w:rsidP="00D916CD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D916CD" w:rsidRPr="00435890" w:rsidRDefault="00D916CD" w:rsidP="00D916CD">
            <w:pPr>
              <w:spacing w:line="220" w:lineRule="exact"/>
              <w:jc w:val="both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в т. ч. участнику Пр</w:t>
            </w: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о</w:t>
            </w: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граммы</w:t>
            </w:r>
          </w:p>
        </w:tc>
        <w:tc>
          <w:tcPr>
            <w:tcW w:w="1377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D916CD" w:rsidRPr="00D916CD" w:rsidRDefault="008D4750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526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941E43" w:rsidRDefault="00B23BAE" w:rsidP="00B23BAE">
            <w:pPr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Bodytext211pt"/>
                <w:b w:val="0"/>
                <w:sz w:val="24"/>
                <w:szCs w:val="24"/>
              </w:rPr>
              <w:t>соисполнителю</w:t>
            </w:r>
          </w:p>
        </w:tc>
        <w:tc>
          <w:tcPr>
            <w:tcW w:w="137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D916CD" w:rsidRDefault="00B23BAE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D916CD" w:rsidRDefault="00B23BAE" w:rsidP="00D916CD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646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Default="00B23BAE" w:rsidP="00B23BAE">
            <w:pPr>
              <w:spacing w:line="220" w:lineRule="exact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35890">
              <w:rPr>
                <w:rStyle w:val="Bodytext211pt"/>
                <w:rFonts w:eastAsia="Times New Roman"/>
                <w:b w:val="0"/>
                <w:sz w:val="24"/>
                <w:szCs w:val="24"/>
              </w:rPr>
              <w:t>налоговые расходы местного бюджета</w:t>
            </w:r>
          </w:p>
        </w:tc>
        <w:tc>
          <w:tcPr>
            <w:tcW w:w="137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D916CD" w:rsidRDefault="00B23BAE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D916CD" w:rsidRDefault="00B23BAE" w:rsidP="00D916CD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</w:tbl>
    <w:p w:rsidR="003831F9" w:rsidRPr="003831F9" w:rsidRDefault="003831F9" w:rsidP="00604435">
      <w:pPr>
        <w:ind w:left="2832"/>
        <w:rPr>
          <w:rFonts w:ascii="Times New Roman" w:hAnsi="Times New Roman" w:cs="Times New Roman"/>
          <w:sz w:val="24"/>
          <w:szCs w:val="24"/>
        </w:rPr>
      </w:pPr>
      <w:r w:rsidRPr="003831F9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D316DF">
        <w:rPr>
          <w:rFonts w:ascii="Times New Roman" w:hAnsi="Times New Roman" w:cs="Times New Roman"/>
          <w:sz w:val="24"/>
          <w:szCs w:val="24"/>
        </w:rPr>
        <w:t xml:space="preserve">____________________________                     </w:t>
      </w:r>
      <w:r w:rsidR="00D916C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62FE">
        <w:rPr>
          <w:rFonts w:ascii="Times New Roman" w:hAnsi="Times New Roman" w:cs="Times New Roman"/>
          <w:sz w:val="24"/>
          <w:szCs w:val="24"/>
        </w:rPr>
        <w:t xml:space="preserve">                         ».</w:t>
      </w:r>
      <w:r w:rsidR="00D916C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D062FE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58241D" w:rsidRPr="003831F9" w:rsidRDefault="0058241D" w:rsidP="003831F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58241D" w:rsidRPr="003831F9" w:rsidSect="002641C4">
      <w:pgSz w:w="16838" w:h="11906" w:orient="landscape"/>
      <w:pgMar w:top="284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B04" w:rsidRDefault="00D44B04" w:rsidP="005A5989">
      <w:pPr>
        <w:spacing w:after="0" w:line="240" w:lineRule="auto"/>
      </w:pPr>
      <w:r>
        <w:separator/>
      </w:r>
    </w:p>
  </w:endnote>
  <w:endnote w:type="continuationSeparator" w:id="0">
    <w:p w:rsidR="00D44B04" w:rsidRDefault="00D44B04" w:rsidP="005A5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B04" w:rsidRDefault="00D44B04" w:rsidP="005A5989">
      <w:pPr>
        <w:spacing w:after="0" w:line="240" w:lineRule="auto"/>
      </w:pPr>
      <w:r>
        <w:separator/>
      </w:r>
    </w:p>
  </w:footnote>
  <w:footnote w:type="continuationSeparator" w:id="0">
    <w:p w:rsidR="00D44B04" w:rsidRDefault="00D44B04" w:rsidP="005A59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C6454"/>
    <w:rsid w:val="00023EF1"/>
    <w:rsid w:val="000257D1"/>
    <w:rsid w:val="00027E7C"/>
    <w:rsid w:val="000317C9"/>
    <w:rsid w:val="00033397"/>
    <w:rsid w:val="000434FB"/>
    <w:rsid w:val="00086E42"/>
    <w:rsid w:val="00095401"/>
    <w:rsid w:val="000A5252"/>
    <w:rsid w:val="000B2C9F"/>
    <w:rsid w:val="000C074F"/>
    <w:rsid w:val="000C5F42"/>
    <w:rsid w:val="000D4B9A"/>
    <w:rsid w:val="000F479C"/>
    <w:rsid w:val="00111D0B"/>
    <w:rsid w:val="00120DF4"/>
    <w:rsid w:val="00121595"/>
    <w:rsid w:val="00127E65"/>
    <w:rsid w:val="001305DE"/>
    <w:rsid w:val="00133794"/>
    <w:rsid w:val="00150AF9"/>
    <w:rsid w:val="00154BE8"/>
    <w:rsid w:val="0018254E"/>
    <w:rsid w:val="00183551"/>
    <w:rsid w:val="001A1DA0"/>
    <w:rsid w:val="001B0288"/>
    <w:rsid w:val="001C0A0B"/>
    <w:rsid w:val="001C656E"/>
    <w:rsid w:val="001E78E5"/>
    <w:rsid w:val="001F39BB"/>
    <w:rsid w:val="0023698D"/>
    <w:rsid w:val="002561F9"/>
    <w:rsid w:val="00262F2F"/>
    <w:rsid w:val="002641C4"/>
    <w:rsid w:val="0026666F"/>
    <w:rsid w:val="00285EB8"/>
    <w:rsid w:val="0028624A"/>
    <w:rsid w:val="002A69E4"/>
    <w:rsid w:val="002A6A84"/>
    <w:rsid w:val="002C22F6"/>
    <w:rsid w:val="00320AFC"/>
    <w:rsid w:val="00321703"/>
    <w:rsid w:val="0033212F"/>
    <w:rsid w:val="003335EC"/>
    <w:rsid w:val="00350066"/>
    <w:rsid w:val="00373F68"/>
    <w:rsid w:val="003831F9"/>
    <w:rsid w:val="003926EF"/>
    <w:rsid w:val="003A0596"/>
    <w:rsid w:val="003A3603"/>
    <w:rsid w:val="00415D3F"/>
    <w:rsid w:val="00416D3B"/>
    <w:rsid w:val="00425A42"/>
    <w:rsid w:val="00435890"/>
    <w:rsid w:val="00437E88"/>
    <w:rsid w:val="00451B6B"/>
    <w:rsid w:val="00452CC6"/>
    <w:rsid w:val="0045691A"/>
    <w:rsid w:val="00471F15"/>
    <w:rsid w:val="004914E5"/>
    <w:rsid w:val="00495CBD"/>
    <w:rsid w:val="004C2482"/>
    <w:rsid w:val="004C5519"/>
    <w:rsid w:val="004E2066"/>
    <w:rsid w:val="0050169D"/>
    <w:rsid w:val="0050222C"/>
    <w:rsid w:val="00511309"/>
    <w:rsid w:val="00515BD3"/>
    <w:rsid w:val="00537296"/>
    <w:rsid w:val="005441AC"/>
    <w:rsid w:val="00564060"/>
    <w:rsid w:val="0057513D"/>
    <w:rsid w:val="005807A9"/>
    <w:rsid w:val="0058241D"/>
    <w:rsid w:val="00592422"/>
    <w:rsid w:val="005A3FC6"/>
    <w:rsid w:val="005A5989"/>
    <w:rsid w:val="005A7992"/>
    <w:rsid w:val="005B10BD"/>
    <w:rsid w:val="005B69D7"/>
    <w:rsid w:val="00604435"/>
    <w:rsid w:val="00631548"/>
    <w:rsid w:val="00640B72"/>
    <w:rsid w:val="00647C30"/>
    <w:rsid w:val="0066643F"/>
    <w:rsid w:val="00672DBC"/>
    <w:rsid w:val="006769C4"/>
    <w:rsid w:val="006803D6"/>
    <w:rsid w:val="0069054A"/>
    <w:rsid w:val="00695674"/>
    <w:rsid w:val="006A458B"/>
    <w:rsid w:val="006C6E7B"/>
    <w:rsid w:val="006D7590"/>
    <w:rsid w:val="006D7661"/>
    <w:rsid w:val="006F0986"/>
    <w:rsid w:val="006F4145"/>
    <w:rsid w:val="00702425"/>
    <w:rsid w:val="00702EF0"/>
    <w:rsid w:val="00726049"/>
    <w:rsid w:val="00730DBD"/>
    <w:rsid w:val="00767183"/>
    <w:rsid w:val="00781BBC"/>
    <w:rsid w:val="00782F5D"/>
    <w:rsid w:val="00785775"/>
    <w:rsid w:val="0079233F"/>
    <w:rsid w:val="00792568"/>
    <w:rsid w:val="007938AF"/>
    <w:rsid w:val="007B7ED1"/>
    <w:rsid w:val="007C3178"/>
    <w:rsid w:val="007D6249"/>
    <w:rsid w:val="007F6375"/>
    <w:rsid w:val="00832446"/>
    <w:rsid w:val="0085697E"/>
    <w:rsid w:val="008760E1"/>
    <w:rsid w:val="008B147A"/>
    <w:rsid w:val="008C3BAB"/>
    <w:rsid w:val="008D4750"/>
    <w:rsid w:val="008E215A"/>
    <w:rsid w:val="008F33EF"/>
    <w:rsid w:val="00903215"/>
    <w:rsid w:val="009146D8"/>
    <w:rsid w:val="00926944"/>
    <w:rsid w:val="00927634"/>
    <w:rsid w:val="00940AF1"/>
    <w:rsid w:val="00941E43"/>
    <w:rsid w:val="009658E2"/>
    <w:rsid w:val="00973C61"/>
    <w:rsid w:val="0097404D"/>
    <w:rsid w:val="00982DBE"/>
    <w:rsid w:val="0098643D"/>
    <w:rsid w:val="009A3288"/>
    <w:rsid w:val="009C166F"/>
    <w:rsid w:val="009E0DBF"/>
    <w:rsid w:val="00A01066"/>
    <w:rsid w:val="00A010E1"/>
    <w:rsid w:val="00A14815"/>
    <w:rsid w:val="00A359FD"/>
    <w:rsid w:val="00A81B31"/>
    <w:rsid w:val="00A863B9"/>
    <w:rsid w:val="00AC6454"/>
    <w:rsid w:val="00AD2AD0"/>
    <w:rsid w:val="00B0462E"/>
    <w:rsid w:val="00B211D8"/>
    <w:rsid w:val="00B23BAE"/>
    <w:rsid w:val="00B35568"/>
    <w:rsid w:val="00B72940"/>
    <w:rsid w:val="00B75485"/>
    <w:rsid w:val="00BA7453"/>
    <w:rsid w:val="00BA7D22"/>
    <w:rsid w:val="00BB19D3"/>
    <w:rsid w:val="00BC370D"/>
    <w:rsid w:val="00BC7FA8"/>
    <w:rsid w:val="00BE4722"/>
    <w:rsid w:val="00BE57ED"/>
    <w:rsid w:val="00BF2E2F"/>
    <w:rsid w:val="00BF69DB"/>
    <w:rsid w:val="00C00149"/>
    <w:rsid w:val="00C04385"/>
    <w:rsid w:val="00C17519"/>
    <w:rsid w:val="00C35E7F"/>
    <w:rsid w:val="00C470E7"/>
    <w:rsid w:val="00C60E56"/>
    <w:rsid w:val="00C62F58"/>
    <w:rsid w:val="00C80336"/>
    <w:rsid w:val="00C80405"/>
    <w:rsid w:val="00C87B8C"/>
    <w:rsid w:val="00CF68DD"/>
    <w:rsid w:val="00CF75F2"/>
    <w:rsid w:val="00D02850"/>
    <w:rsid w:val="00D062FE"/>
    <w:rsid w:val="00D107A1"/>
    <w:rsid w:val="00D157FF"/>
    <w:rsid w:val="00D179D6"/>
    <w:rsid w:val="00D22C61"/>
    <w:rsid w:val="00D22E71"/>
    <w:rsid w:val="00D22F2F"/>
    <w:rsid w:val="00D316DF"/>
    <w:rsid w:val="00D33350"/>
    <w:rsid w:val="00D449EC"/>
    <w:rsid w:val="00D44B04"/>
    <w:rsid w:val="00D47F43"/>
    <w:rsid w:val="00D55660"/>
    <w:rsid w:val="00D76845"/>
    <w:rsid w:val="00D8658F"/>
    <w:rsid w:val="00D916CD"/>
    <w:rsid w:val="00D97481"/>
    <w:rsid w:val="00DB3A97"/>
    <w:rsid w:val="00DC22BF"/>
    <w:rsid w:val="00DC3B0F"/>
    <w:rsid w:val="00DE421F"/>
    <w:rsid w:val="00DF0A8B"/>
    <w:rsid w:val="00E06BCA"/>
    <w:rsid w:val="00E20C1E"/>
    <w:rsid w:val="00E215AC"/>
    <w:rsid w:val="00E2434B"/>
    <w:rsid w:val="00E26418"/>
    <w:rsid w:val="00E34382"/>
    <w:rsid w:val="00E70A12"/>
    <w:rsid w:val="00E73E27"/>
    <w:rsid w:val="00E74C98"/>
    <w:rsid w:val="00E7681D"/>
    <w:rsid w:val="00E877A0"/>
    <w:rsid w:val="00E91C76"/>
    <w:rsid w:val="00EA37EA"/>
    <w:rsid w:val="00EA6E9B"/>
    <w:rsid w:val="00ED1848"/>
    <w:rsid w:val="00F155BC"/>
    <w:rsid w:val="00F408A9"/>
    <w:rsid w:val="00F440C6"/>
    <w:rsid w:val="00F64B1E"/>
    <w:rsid w:val="00F65381"/>
    <w:rsid w:val="00F73EAF"/>
    <w:rsid w:val="00F80535"/>
    <w:rsid w:val="00F80BDF"/>
    <w:rsid w:val="00F94781"/>
    <w:rsid w:val="00FD7B75"/>
    <w:rsid w:val="00FF7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6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C64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AC6454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nformat">
    <w:name w:val="ConsPlusNonformat"/>
    <w:rsid w:val="00AC64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C803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73E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BodyText21">
    <w:name w:val="Body Text 21"/>
    <w:basedOn w:val="a"/>
    <w:rsid w:val="001C656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81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1BB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A5989"/>
  </w:style>
  <w:style w:type="paragraph" w:styleId="a9">
    <w:name w:val="footer"/>
    <w:basedOn w:val="a"/>
    <w:link w:val="aa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A5989"/>
  </w:style>
  <w:style w:type="character" w:customStyle="1" w:styleId="Bodytext2">
    <w:name w:val="Body text (2)"/>
    <w:basedOn w:val="a0"/>
    <w:rsid w:val="008569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0">
    <w:name w:val="Body text (2)_"/>
    <w:uiPriority w:val="99"/>
    <w:locked/>
    <w:rsid w:val="003831F9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3831F9"/>
    <w:rPr>
      <w:rFonts w:ascii="Times New Roman" w:hAnsi="Times New Roman" w:cs="Times New Roman"/>
      <w:shd w:val="clear" w:color="auto" w:fill="FFFFFF"/>
    </w:rPr>
  </w:style>
  <w:style w:type="character" w:customStyle="1" w:styleId="Bodytext211pt">
    <w:name w:val="Body text (2) + 11 pt"/>
    <w:aliases w:val="Not Bold"/>
    <w:uiPriority w:val="99"/>
    <w:rsid w:val="003831F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Bodytext30">
    <w:name w:val="Body text (3)"/>
    <w:basedOn w:val="a"/>
    <w:link w:val="Bodytext3"/>
    <w:uiPriority w:val="99"/>
    <w:rsid w:val="003831F9"/>
    <w:pPr>
      <w:widowControl w:val="0"/>
      <w:shd w:val="clear" w:color="auto" w:fill="FFFFFF"/>
      <w:spacing w:after="0" w:line="238" w:lineRule="exact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1BFD7-66E3-46C3-BF27-3B0F90DF7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Саша</cp:lastModifiedBy>
  <cp:revision>2</cp:revision>
  <cp:lastPrinted>2021-03-01T11:51:00Z</cp:lastPrinted>
  <dcterms:created xsi:type="dcterms:W3CDTF">2021-03-01T11:51:00Z</dcterms:created>
  <dcterms:modified xsi:type="dcterms:W3CDTF">2021-03-01T11:51:00Z</dcterms:modified>
</cp:coreProperties>
</file>